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7EA45" w14:textId="77777777" w:rsidR="00366551" w:rsidRDefault="00366551" w:rsidP="00A10976">
      <w:pPr>
        <w:tabs>
          <w:tab w:val="left" w:pos="993"/>
        </w:tabs>
        <w:spacing w:line="264" w:lineRule="auto"/>
        <w:rPr>
          <w:rFonts w:cs="Tahoma"/>
          <w:sz w:val="20"/>
          <w:szCs w:val="20"/>
        </w:rPr>
      </w:pPr>
      <w:bookmarkStart w:id="0" w:name="_Hlk492929696"/>
      <w:bookmarkStart w:id="1" w:name="_Hlk493158378"/>
    </w:p>
    <w:p w14:paraId="38531D40" w14:textId="77777777" w:rsidR="002D1DFC" w:rsidRDefault="002D1DFC" w:rsidP="00A10976">
      <w:pPr>
        <w:tabs>
          <w:tab w:val="left" w:pos="993"/>
        </w:tabs>
        <w:spacing w:line="264" w:lineRule="auto"/>
        <w:rPr>
          <w:rFonts w:cs="Tahoma"/>
          <w:sz w:val="20"/>
          <w:szCs w:val="20"/>
        </w:rPr>
      </w:pPr>
    </w:p>
    <w:p w14:paraId="67960554" w14:textId="77777777" w:rsidR="002D1DFC" w:rsidRDefault="00C424A6" w:rsidP="002D1DFC">
      <w:pPr>
        <w:pStyle w:val="Glava"/>
        <w:tabs>
          <w:tab w:val="clear" w:pos="4536"/>
        </w:tabs>
      </w:pPr>
      <w:r>
        <w:rPr>
          <w:rFonts w:ascii="Times New Roman" w:hAnsi="Times New Roman"/>
          <w:sz w:val="24"/>
        </w:rPr>
        <w:object w:dxaOrig="1440" w:dyaOrig="1440" w14:anchorId="4FE1D909">
          <v:shape id="_x0000_s1027" type="#_x0000_t75" style="position:absolute;margin-left:.25pt;margin-top:-30pt;width:47.7pt;height:55.05pt;z-index:251662848">
            <v:imagedata r:id="rId8" o:title=""/>
          </v:shape>
          <o:OLEObject Type="Embed" ProgID="CorelDRAW.Graphic.9" ShapeID="_x0000_s1027" DrawAspect="Content" ObjectID="_1594639374" r:id="rId9"/>
        </w:object>
      </w:r>
    </w:p>
    <w:p w14:paraId="015742A2" w14:textId="77777777" w:rsidR="002D1DFC" w:rsidRDefault="002D1DFC" w:rsidP="002D1DFC">
      <w:pPr>
        <w:pStyle w:val="Glava"/>
      </w:pPr>
    </w:p>
    <w:p w14:paraId="0BA3EF89" w14:textId="77777777" w:rsidR="002D1DFC" w:rsidRDefault="002D1DFC" w:rsidP="002D1DFC">
      <w:pPr>
        <w:spacing w:line="264" w:lineRule="auto"/>
        <w:ind w:firstLine="5"/>
        <w:rPr>
          <w:rFonts w:cs="Tahoma"/>
          <w:sz w:val="24"/>
        </w:rPr>
      </w:pPr>
    </w:p>
    <w:p w14:paraId="2B291478" w14:textId="77777777" w:rsidR="002D1DFC" w:rsidRPr="000C6862" w:rsidRDefault="002D1DFC" w:rsidP="002D1DFC">
      <w:pPr>
        <w:spacing w:line="264" w:lineRule="auto"/>
        <w:ind w:firstLine="5"/>
        <w:rPr>
          <w:rFonts w:cs="Tahoma"/>
          <w:sz w:val="24"/>
        </w:rPr>
      </w:pPr>
      <w:r w:rsidRPr="000C6862">
        <w:rPr>
          <w:rFonts w:cs="Tahoma"/>
          <w:sz w:val="24"/>
        </w:rPr>
        <w:t>OBČINA ŠKOFLJICA</w:t>
      </w:r>
    </w:p>
    <w:p w14:paraId="6202F953" w14:textId="77777777" w:rsidR="002D1DFC" w:rsidRDefault="002D1DFC" w:rsidP="002D1DFC">
      <w:pPr>
        <w:spacing w:line="264" w:lineRule="auto"/>
        <w:ind w:left="5812"/>
        <w:jc w:val="center"/>
        <w:rPr>
          <w:rFonts w:cs="Tahoma"/>
          <w:szCs w:val="18"/>
        </w:rPr>
      </w:pPr>
    </w:p>
    <w:p w14:paraId="2723D06A" w14:textId="77777777" w:rsidR="002D1DFC" w:rsidRDefault="002D1DFC" w:rsidP="002D1DFC">
      <w:pPr>
        <w:spacing w:line="264" w:lineRule="auto"/>
        <w:rPr>
          <w:rFonts w:cs="Tahoma"/>
          <w:szCs w:val="18"/>
        </w:rPr>
      </w:pPr>
      <w:r>
        <w:rPr>
          <w:rFonts w:cs="Tahoma"/>
          <w:szCs w:val="18"/>
        </w:rPr>
        <w:t>Šmarska cesta 3</w:t>
      </w:r>
    </w:p>
    <w:p w14:paraId="23FF39D7" w14:textId="77777777" w:rsidR="002D1DFC" w:rsidRDefault="002D1DFC" w:rsidP="002D1DFC">
      <w:pPr>
        <w:spacing w:line="264" w:lineRule="auto"/>
        <w:rPr>
          <w:rFonts w:cs="Tahoma"/>
          <w:szCs w:val="18"/>
        </w:rPr>
      </w:pPr>
      <w:r>
        <w:rPr>
          <w:rFonts w:cs="Tahoma"/>
          <w:szCs w:val="18"/>
        </w:rPr>
        <w:t>1291 Škofljica</w:t>
      </w:r>
    </w:p>
    <w:p w14:paraId="115AC3F3" w14:textId="77777777" w:rsidR="002D1DFC" w:rsidRDefault="002D1DFC" w:rsidP="002D1DFC">
      <w:pPr>
        <w:spacing w:line="264" w:lineRule="auto"/>
        <w:rPr>
          <w:rFonts w:cs="Tahoma"/>
          <w:szCs w:val="18"/>
        </w:rPr>
      </w:pPr>
      <w:r>
        <w:rPr>
          <w:rFonts w:cs="Tahoma"/>
          <w:szCs w:val="18"/>
        </w:rPr>
        <w:t>Telefon: 01 360 16 00</w:t>
      </w:r>
    </w:p>
    <w:p w14:paraId="621C08C2" w14:textId="77777777" w:rsidR="002D1DFC" w:rsidRDefault="002D1DFC" w:rsidP="002D1DFC">
      <w:pPr>
        <w:spacing w:line="264" w:lineRule="auto"/>
        <w:rPr>
          <w:rFonts w:cs="Tahoma"/>
          <w:szCs w:val="18"/>
        </w:rPr>
      </w:pPr>
      <w:r>
        <w:rPr>
          <w:rFonts w:cs="Tahoma"/>
          <w:szCs w:val="18"/>
        </w:rPr>
        <w:t>Telefaks: 01 360 16 10</w:t>
      </w:r>
    </w:p>
    <w:p w14:paraId="6888DF41" w14:textId="77777777" w:rsidR="002D1DFC" w:rsidRDefault="002D1DFC" w:rsidP="002D1DFC">
      <w:pPr>
        <w:spacing w:line="264" w:lineRule="auto"/>
        <w:rPr>
          <w:rFonts w:cs="Tahoma"/>
          <w:szCs w:val="18"/>
        </w:rPr>
      </w:pPr>
      <w:r>
        <w:rPr>
          <w:rFonts w:cs="Tahoma"/>
          <w:szCs w:val="18"/>
        </w:rPr>
        <w:t xml:space="preserve">e-pošta: </w:t>
      </w:r>
      <w:r w:rsidRPr="00C735D6">
        <w:rPr>
          <w:rFonts w:cs="Tahoma"/>
          <w:szCs w:val="18"/>
        </w:rPr>
        <w:t>obcina@obcina.skofljica.si</w:t>
      </w:r>
    </w:p>
    <w:p w14:paraId="65E9A637" w14:textId="77777777" w:rsidR="002D1DFC" w:rsidRDefault="002D1DFC" w:rsidP="002D1DFC">
      <w:pPr>
        <w:spacing w:line="264" w:lineRule="auto"/>
        <w:rPr>
          <w:rFonts w:cs="Tahoma"/>
          <w:szCs w:val="18"/>
        </w:rPr>
      </w:pPr>
      <w:r>
        <w:rPr>
          <w:rFonts w:cs="Tahoma"/>
          <w:szCs w:val="18"/>
        </w:rPr>
        <w:t xml:space="preserve">internet: </w:t>
      </w:r>
      <w:r w:rsidRPr="00C735D6">
        <w:rPr>
          <w:rFonts w:cs="Tahoma"/>
          <w:szCs w:val="18"/>
        </w:rPr>
        <w:t>http://www.skofljica.si</w:t>
      </w:r>
    </w:p>
    <w:p w14:paraId="4F9A7182" w14:textId="77777777" w:rsidR="002D1DFC" w:rsidRDefault="002D1DFC" w:rsidP="00A10976">
      <w:pPr>
        <w:tabs>
          <w:tab w:val="left" w:pos="993"/>
        </w:tabs>
        <w:spacing w:line="264" w:lineRule="auto"/>
        <w:rPr>
          <w:rFonts w:cs="Tahoma"/>
          <w:sz w:val="20"/>
          <w:szCs w:val="20"/>
        </w:rPr>
      </w:pPr>
    </w:p>
    <w:p w14:paraId="730166C9" w14:textId="77777777" w:rsidR="002D1DFC" w:rsidRDefault="002D1DFC" w:rsidP="00A10976">
      <w:pPr>
        <w:tabs>
          <w:tab w:val="left" w:pos="993"/>
        </w:tabs>
        <w:spacing w:line="264" w:lineRule="auto"/>
        <w:rPr>
          <w:rFonts w:cs="Tahoma"/>
          <w:sz w:val="20"/>
          <w:szCs w:val="20"/>
        </w:rPr>
      </w:pPr>
    </w:p>
    <w:p w14:paraId="17D10FB4" w14:textId="77777777" w:rsidR="00A158C8" w:rsidRPr="00563745" w:rsidRDefault="00A158C8" w:rsidP="00A10976">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4F6BB1" w:rsidRPr="004F6BB1">
        <w:rPr>
          <w:rFonts w:cs="Tahoma"/>
          <w:sz w:val="20"/>
          <w:szCs w:val="20"/>
        </w:rPr>
        <w:t>43004-01/2018</w:t>
      </w:r>
    </w:p>
    <w:p w14:paraId="4A542868" w14:textId="77777777" w:rsidR="00A158C8" w:rsidRPr="00A23D28" w:rsidRDefault="00A158C8" w:rsidP="00A10976">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7B602C">
        <w:rPr>
          <w:rFonts w:cs="Tahoma"/>
          <w:sz w:val="20"/>
          <w:szCs w:val="20"/>
        </w:rPr>
        <w:t>25</w:t>
      </w:r>
      <w:r w:rsidR="00F40A15">
        <w:rPr>
          <w:rFonts w:cs="Tahoma"/>
          <w:sz w:val="20"/>
          <w:szCs w:val="20"/>
        </w:rPr>
        <w:t>. julij</w:t>
      </w:r>
      <w:r w:rsidR="00B56221">
        <w:rPr>
          <w:rFonts w:cs="Tahoma"/>
          <w:sz w:val="20"/>
          <w:szCs w:val="20"/>
        </w:rPr>
        <w:t xml:space="preserve"> 2018</w:t>
      </w:r>
    </w:p>
    <w:p w14:paraId="199F0A94" w14:textId="77777777" w:rsidR="00A158C8" w:rsidRDefault="00A158C8" w:rsidP="00A158C8">
      <w:pPr>
        <w:spacing w:line="264" w:lineRule="auto"/>
      </w:pPr>
    </w:p>
    <w:p w14:paraId="05659FB8" w14:textId="77777777" w:rsidR="00A158C8" w:rsidRDefault="00A158C8" w:rsidP="00A158C8">
      <w:pPr>
        <w:spacing w:line="264" w:lineRule="auto"/>
      </w:pPr>
    </w:p>
    <w:p w14:paraId="26AD020E" w14:textId="77777777" w:rsidR="00A158C8" w:rsidRDefault="00A158C8" w:rsidP="00A158C8">
      <w:pPr>
        <w:spacing w:line="264" w:lineRule="auto"/>
      </w:pPr>
    </w:p>
    <w:p w14:paraId="52A74DDA" w14:textId="77777777" w:rsidR="00366551" w:rsidRDefault="00366551" w:rsidP="00A158C8">
      <w:pPr>
        <w:spacing w:line="264" w:lineRule="auto"/>
      </w:pPr>
    </w:p>
    <w:p w14:paraId="776273FE" w14:textId="77777777" w:rsidR="00366551" w:rsidRDefault="00366551" w:rsidP="00A158C8">
      <w:pPr>
        <w:spacing w:line="264" w:lineRule="auto"/>
      </w:pPr>
    </w:p>
    <w:p w14:paraId="1708C246" w14:textId="77777777" w:rsidR="00A158C8" w:rsidRPr="00A158C8" w:rsidRDefault="00A158C8"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14:paraId="4611B997" w14:textId="77777777" w:rsidR="00B56221" w:rsidRDefault="00B56221"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 xml:space="preserve">UREJANJE IN VZDRŽEVANJE JAVNE RAZSVETLJAVE </w:t>
      </w:r>
    </w:p>
    <w:p w14:paraId="3109BE9B" w14:textId="77777777" w:rsidR="00A158C8" w:rsidRPr="00A158C8" w:rsidRDefault="00B56221"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TER UREJANJE CESTNO-PROMETNE SIGNALIZACIJE</w:t>
      </w:r>
    </w:p>
    <w:p w14:paraId="5DE21799" w14:textId="77777777" w:rsidR="00A158C8" w:rsidRPr="00A96351" w:rsidRDefault="00A158C8" w:rsidP="00A158C8">
      <w:pPr>
        <w:jc w:val="both"/>
        <w:rPr>
          <w:rFonts w:cs="Tahoma"/>
          <w:szCs w:val="18"/>
        </w:rPr>
      </w:pPr>
    </w:p>
    <w:bookmarkEnd w:id="0"/>
    <w:p w14:paraId="43B3AFDA"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5F6E1A6E" w14:textId="77777777" w:rsidR="00D75D9A" w:rsidRDefault="00D75D9A" w:rsidP="00717080">
      <w:pPr>
        <w:pStyle w:val="Telobesedila-zamik2"/>
        <w:spacing w:after="0" w:line="264" w:lineRule="auto"/>
        <w:ind w:left="0"/>
        <w:jc w:val="both"/>
        <w:rPr>
          <w:rFonts w:ascii="Tahoma" w:hAnsi="Tahoma" w:cs="Tahoma"/>
          <w:sz w:val="18"/>
          <w:szCs w:val="18"/>
          <w:lang w:val="sl-SI"/>
        </w:rPr>
      </w:pPr>
    </w:p>
    <w:p w14:paraId="1DF8DECE" w14:textId="260B966B" w:rsidR="008D0773" w:rsidRDefault="00FF1B88" w:rsidP="00FF1B88">
      <w:pPr>
        <w:pStyle w:val="Naslov1"/>
        <w:numPr>
          <w:ilvl w:val="0"/>
          <w:numId w:val="0"/>
        </w:numPr>
        <w:shd w:val="clear" w:color="auto" w:fill="8EC26A"/>
      </w:pPr>
      <w:r>
        <w:t xml:space="preserve">4. </w:t>
      </w:r>
      <w:r w:rsidR="008D0773">
        <w:t>DEL</w:t>
      </w:r>
    </w:p>
    <w:p w14:paraId="6F884D70"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5B0FC243" w14:textId="77777777" w:rsidR="008D0773" w:rsidRDefault="008D0773" w:rsidP="00A158C8">
      <w:pPr>
        <w:spacing w:line="264" w:lineRule="auto"/>
        <w:rPr>
          <w:rFonts w:cs="Tahoma"/>
          <w:szCs w:val="18"/>
        </w:rPr>
      </w:pPr>
    </w:p>
    <w:p w14:paraId="069C78DB" w14:textId="77777777" w:rsidR="008D0773" w:rsidRDefault="008D0773" w:rsidP="00A158C8">
      <w:pPr>
        <w:spacing w:line="264" w:lineRule="auto"/>
        <w:rPr>
          <w:rFonts w:cs="Tahoma"/>
          <w:szCs w:val="18"/>
        </w:rPr>
      </w:pPr>
    </w:p>
    <w:p w14:paraId="3BD52E58" w14:textId="77777777"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14:paraId="7C5FB610" w14:textId="77777777" w:rsidR="008D0773" w:rsidRPr="00F97118" w:rsidRDefault="008D0773" w:rsidP="00D6527B">
      <w:pPr>
        <w:pStyle w:val="Telobesedila"/>
        <w:tabs>
          <w:tab w:val="left" w:pos="540"/>
        </w:tabs>
        <w:spacing w:line="312" w:lineRule="auto"/>
        <w:ind w:left="567" w:hanging="283"/>
        <w:rPr>
          <w:szCs w:val="18"/>
        </w:rPr>
      </w:pPr>
    </w:p>
    <w:p w14:paraId="2DFD45A5" w14:textId="77777777" w:rsidR="00D75D9A" w:rsidRDefault="00D75D9A"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12 – </w:t>
      </w:r>
      <w:r>
        <w:rPr>
          <w:szCs w:val="18"/>
        </w:rPr>
        <w:tab/>
        <w:t>Predračun</w:t>
      </w:r>
    </w:p>
    <w:p w14:paraId="1CD450D3" w14:textId="1006C4DD" w:rsidR="008D0773" w:rsidRDefault="008D0773" w:rsidP="00A158C8">
      <w:pPr>
        <w:spacing w:line="264" w:lineRule="auto"/>
        <w:rPr>
          <w:rFonts w:cs="Tahoma"/>
          <w:szCs w:val="18"/>
        </w:rPr>
      </w:pPr>
    </w:p>
    <w:p w14:paraId="6EBB1917" w14:textId="1ABE7A26" w:rsidR="006656E8" w:rsidRDefault="006656E8" w:rsidP="00A158C8">
      <w:pPr>
        <w:spacing w:line="264" w:lineRule="auto"/>
        <w:rPr>
          <w:rFonts w:cs="Tahoma"/>
          <w:szCs w:val="18"/>
        </w:rPr>
      </w:pPr>
    </w:p>
    <w:p w14:paraId="1860C1C6" w14:textId="52F684B9" w:rsidR="006656E8" w:rsidRDefault="006656E8" w:rsidP="00A158C8">
      <w:pPr>
        <w:spacing w:line="264" w:lineRule="auto"/>
        <w:rPr>
          <w:rFonts w:cs="Tahoma"/>
          <w:szCs w:val="18"/>
        </w:rPr>
      </w:pPr>
    </w:p>
    <w:p w14:paraId="564E8519" w14:textId="1D54EC65" w:rsidR="006656E8" w:rsidRDefault="006656E8" w:rsidP="00A158C8">
      <w:pPr>
        <w:spacing w:line="264" w:lineRule="auto"/>
        <w:rPr>
          <w:rFonts w:cs="Tahoma"/>
          <w:szCs w:val="18"/>
        </w:rPr>
      </w:pPr>
    </w:p>
    <w:p w14:paraId="5DFDB023" w14:textId="685B198F" w:rsidR="006656E8" w:rsidRDefault="006656E8" w:rsidP="00A158C8">
      <w:pPr>
        <w:spacing w:line="264" w:lineRule="auto"/>
        <w:rPr>
          <w:rFonts w:cs="Tahoma"/>
          <w:szCs w:val="18"/>
        </w:rPr>
      </w:pPr>
    </w:p>
    <w:p w14:paraId="09F083E8" w14:textId="6B00FF8B" w:rsidR="006656E8" w:rsidRDefault="006656E8" w:rsidP="00A158C8">
      <w:pPr>
        <w:spacing w:line="264" w:lineRule="auto"/>
        <w:rPr>
          <w:rFonts w:cs="Tahoma"/>
          <w:szCs w:val="18"/>
        </w:rPr>
      </w:pPr>
    </w:p>
    <w:p w14:paraId="20587467" w14:textId="7C766576" w:rsidR="006656E8" w:rsidRDefault="006656E8" w:rsidP="00A158C8">
      <w:pPr>
        <w:spacing w:line="264" w:lineRule="auto"/>
        <w:rPr>
          <w:rFonts w:cs="Tahoma"/>
          <w:szCs w:val="18"/>
        </w:rPr>
      </w:pPr>
    </w:p>
    <w:p w14:paraId="651F5C19" w14:textId="7F1D0B36" w:rsidR="006656E8" w:rsidRDefault="006656E8" w:rsidP="00A158C8">
      <w:pPr>
        <w:spacing w:line="264" w:lineRule="auto"/>
        <w:rPr>
          <w:rFonts w:cs="Tahoma"/>
          <w:szCs w:val="18"/>
        </w:rPr>
      </w:pPr>
    </w:p>
    <w:p w14:paraId="1844188C" w14:textId="076E6524" w:rsidR="006656E8" w:rsidRDefault="006656E8" w:rsidP="00A158C8">
      <w:pPr>
        <w:spacing w:line="264" w:lineRule="auto"/>
        <w:rPr>
          <w:rFonts w:cs="Tahoma"/>
          <w:szCs w:val="18"/>
        </w:rPr>
      </w:pPr>
    </w:p>
    <w:p w14:paraId="312AC4FC" w14:textId="50D3C625" w:rsidR="006656E8" w:rsidRDefault="006656E8" w:rsidP="00A158C8">
      <w:pPr>
        <w:spacing w:line="264" w:lineRule="auto"/>
        <w:rPr>
          <w:rFonts w:cs="Tahoma"/>
          <w:szCs w:val="18"/>
        </w:rPr>
      </w:pPr>
    </w:p>
    <w:p w14:paraId="67656809" w14:textId="3854FF01" w:rsidR="006656E8" w:rsidRDefault="006656E8" w:rsidP="00A158C8">
      <w:pPr>
        <w:spacing w:line="264" w:lineRule="auto"/>
        <w:rPr>
          <w:rFonts w:cs="Tahoma"/>
          <w:szCs w:val="18"/>
        </w:rPr>
      </w:pPr>
    </w:p>
    <w:p w14:paraId="2FC7AC1F" w14:textId="1A22E42D" w:rsidR="006656E8" w:rsidRDefault="006656E8" w:rsidP="00A158C8">
      <w:pPr>
        <w:spacing w:line="264" w:lineRule="auto"/>
        <w:rPr>
          <w:rFonts w:cs="Tahoma"/>
          <w:szCs w:val="18"/>
        </w:rPr>
      </w:pPr>
    </w:p>
    <w:p w14:paraId="47984DB1" w14:textId="38E953BF" w:rsidR="006656E8" w:rsidRDefault="006656E8" w:rsidP="00A158C8">
      <w:pPr>
        <w:spacing w:line="264" w:lineRule="auto"/>
        <w:rPr>
          <w:rFonts w:cs="Tahoma"/>
          <w:szCs w:val="18"/>
        </w:rPr>
      </w:pPr>
    </w:p>
    <w:p w14:paraId="6A3E950F" w14:textId="7DE95602" w:rsidR="006656E8" w:rsidRDefault="006656E8" w:rsidP="00A158C8">
      <w:pPr>
        <w:spacing w:line="264" w:lineRule="auto"/>
        <w:rPr>
          <w:rFonts w:cs="Tahoma"/>
          <w:szCs w:val="18"/>
        </w:rPr>
      </w:pPr>
    </w:p>
    <w:p w14:paraId="7B958AB3" w14:textId="32F6FE86" w:rsidR="006656E8" w:rsidRDefault="006656E8" w:rsidP="00A158C8">
      <w:pPr>
        <w:spacing w:line="264" w:lineRule="auto"/>
        <w:rPr>
          <w:rFonts w:cs="Tahoma"/>
          <w:szCs w:val="18"/>
        </w:rPr>
      </w:pPr>
    </w:p>
    <w:p w14:paraId="488F1A25" w14:textId="34EAD183" w:rsidR="006656E8" w:rsidRDefault="006656E8" w:rsidP="00A158C8">
      <w:pPr>
        <w:spacing w:line="264" w:lineRule="auto"/>
        <w:rPr>
          <w:rFonts w:cs="Tahoma"/>
          <w:szCs w:val="18"/>
        </w:rPr>
      </w:pPr>
    </w:p>
    <w:p w14:paraId="2F7460CA" w14:textId="1EB1E2D4" w:rsidR="006656E8" w:rsidRDefault="006656E8" w:rsidP="00A158C8">
      <w:pPr>
        <w:spacing w:line="264" w:lineRule="auto"/>
        <w:rPr>
          <w:rFonts w:cs="Tahoma"/>
          <w:szCs w:val="18"/>
        </w:rPr>
      </w:pPr>
    </w:p>
    <w:p w14:paraId="29579065" w14:textId="1F4B4112" w:rsidR="006656E8" w:rsidRDefault="006656E8" w:rsidP="00A158C8">
      <w:pPr>
        <w:spacing w:line="264" w:lineRule="auto"/>
        <w:rPr>
          <w:rFonts w:cs="Tahoma"/>
          <w:szCs w:val="18"/>
        </w:rPr>
      </w:pPr>
    </w:p>
    <w:p w14:paraId="250C02DE" w14:textId="58D6C262" w:rsidR="006656E8" w:rsidRDefault="006656E8" w:rsidP="00A158C8">
      <w:pPr>
        <w:spacing w:line="264" w:lineRule="auto"/>
        <w:rPr>
          <w:rFonts w:cs="Tahoma"/>
          <w:szCs w:val="18"/>
        </w:rPr>
      </w:pPr>
    </w:p>
    <w:p w14:paraId="41EC0B3C" w14:textId="1777CA47" w:rsidR="006656E8" w:rsidRDefault="006656E8" w:rsidP="00A158C8">
      <w:pPr>
        <w:spacing w:line="264" w:lineRule="auto"/>
        <w:rPr>
          <w:rFonts w:cs="Tahoma"/>
          <w:szCs w:val="18"/>
        </w:rPr>
      </w:pPr>
    </w:p>
    <w:bookmarkEnd w:id="1"/>
    <w:p w14:paraId="6059FE62" w14:textId="77777777" w:rsidR="00A72E99" w:rsidRPr="00D8616F" w:rsidRDefault="00A72E99" w:rsidP="00A72E99">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12</w:t>
      </w:r>
    </w:p>
    <w:p w14:paraId="7780D2B2" w14:textId="77777777" w:rsidR="00A72E99" w:rsidRPr="00A755CF" w:rsidRDefault="00A72E99" w:rsidP="00A72E9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72E99" w:rsidRPr="00A755CF" w14:paraId="1A7F6693" w14:textId="77777777" w:rsidTr="00523176">
        <w:trPr>
          <w:trHeight w:val="454"/>
        </w:trPr>
        <w:tc>
          <w:tcPr>
            <w:tcW w:w="1673" w:type="dxa"/>
            <w:vAlign w:val="center"/>
          </w:tcPr>
          <w:p w14:paraId="241FFE23" w14:textId="77777777" w:rsidR="00A72E99" w:rsidRPr="00A755CF" w:rsidRDefault="00A72E99" w:rsidP="00523176">
            <w:pPr>
              <w:spacing w:line="264" w:lineRule="auto"/>
              <w:jc w:val="both"/>
              <w:rPr>
                <w:rFonts w:cs="Tahoma"/>
                <w:szCs w:val="18"/>
              </w:rPr>
            </w:pPr>
            <w:r w:rsidRPr="00A755CF">
              <w:rPr>
                <w:rFonts w:cs="Tahoma"/>
                <w:szCs w:val="18"/>
              </w:rPr>
              <w:t>naziv:</w:t>
            </w:r>
          </w:p>
        </w:tc>
        <w:tc>
          <w:tcPr>
            <w:tcW w:w="3827" w:type="dxa"/>
            <w:vAlign w:val="center"/>
          </w:tcPr>
          <w:p w14:paraId="7A6547C6" w14:textId="77777777" w:rsidR="00A72E99" w:rsidRPr="00A755CF" w:rsidRDefault="00A72E99" w:rsidP="00523176">
            <w:pPr>
              <w:spacing w:line="264" w:lineRule="auto"/>
              <w:jc w:val="both"/>
              <w:rPr>
                <w:rFonts w:cs="Tahoma"/>
                <w:szCs w:val="18"/>
              </w:rPr>
            </w:pPr>
          </w:p>
        </w:tc>
      </w:tr>
      <w:tr w:rsidR="00A72E99" w:rsidRPr="00A755CF" w14:paraId="3C6EB63C" w14:textId="77777777" w:rsidTr="00523176">
        <w:trPr>
          <w:trHeight w:val="454"/>
        </w:trPr>
        <w:tc>
          <w:tcPr>
            <w:tcW w:w="1673" w:type="dxa"/>
            <w:vAlign w:val="center"/>
          </w:tcPr>
          <w:p w14:paraId="248EE1C2" w14:textId="77777777" w:rsidR="00A72E99" w:rsidRPr="00A755CF" w:rsidRDefault="00A72E99" w:rsidP="00523176">
            <w:pPr>
              <w:spacing w:line="264" w:lineRule="auto"/>
              <w:jc w:val="both"/>
              <w:rPr>
                <w:rFonts w:cs="Tahoma"/>
                <w:szCs w:val="18"/>
              </w:rPr>
            </w:pPr>
            <w:r w:rsidRPr="00A755CF">
              <w:rPr>
                <w:rFonts w:cs="Tahoma"/>
                <w:szCs w:val="18"/>
              </w:rPr>
              <w:t>naslov:</w:t>
            </w:r>
          </w:p>
        </w:tc>
        <w:tc>
          <w:tcPr>
            <w:tcW w:w="3827" w:type="dxa"/>
            <w:vAlign w:val="center"/>
          </w:tcPr>
          <w:p w14:paraId="1877867A" w14:textId="77777777" w:rsidR="00A72E99" w:rsidRPr="00A755CF" w:rsidRDefault="00A72E99" w:rsidP="00523176">
            <w:pPr>
              <w:spacing w:line="264" w:lineRule="auto"/>
              <w:jc w:val="both"/>
              <w:rPr>
                <w:rFonts w:cs="Tahoma"/>
                <w:szCs w:val="18"/>
              </w:rPr>
            </w:pPr>
          </w:p>
        </w:tc>
      </w:tr>
    </w:tbl>
    <w:p w14:paraId="7E51F34F" w14:textId="77777777" w:rsidR="00A72E99" w:rsidRPr="00A755CF" w:rsidRDefault="00A72E99" w:rsidP="00A72E99">
      <w:pPr>
        <w:spacing w:line="264" w:lineRule="auto"/>
        <w:jc w:val="both"/>
        <w:rPr>
          <w:rFonts w:cs="Tahoma"/>
          <w:szCs w:val="18"/>
        </w:rPr>
      </w:pPr>
    </w:p>
    <w:p w14:paraId="28F023E6" w14:textId="77777777" w:rsidR="00A72E99" w:rsidRDefault="00A72E99" w:rsidP="00A72E99">
      <w:pPr>
        <w:tabs>
          <w:tab w:val="left" w:pos="851"/>
          <w:tab w:val="left" w:pos="5387"/>
        </w:tabs>
        <w:rPr>
          <w:rFonts w:cs="Tahoma"/>
          <w:color w:val="000000"/>
          <w:szCs w:val="18"/>
        </w:rPr>
      </w:pPr>
    </w:p>
    <w:p w14:paraId="1F9DEE52" w14:textId="77777777" w:rsidR="00A72E99" w:rsidRDefault="00A72E99" w:rsidP="00A72E99">
      <w:pPr>
        <w:tabs>
          <w:tab w:val="left" w:pos="851"/>
          <w:tab w:val="left" w:pos="5387"/>
        </w:tabs>
        <w:rPr>
          <w:rFonts w:cs="Tahoma"/>
          <w:color w:val="000000"/>
          <w:szCs w:val="18"/>
        </w:rPr>
      </w:pPr>
    </w:p>
    <w:p w14:paraId="08CC895F" w14:textId="77777777" w:rsidR="00A72E99" w:rsidRDefault="00A72E99" w:rsidP="00A72E99">
      <w:pPr>
        <w:tabs>
          <w:tab w:val="left" w:pos="851"/>
          <w:tab w:val="left" w:pos="5387"/>
        </w:tabs>
        <w:rPr>
          <w:rFonts w:cs="Tahoma"/>
          <w:color w:val="000000"/>
          <w:szCs w:val="18"/>
        </w:rPr>
      </w:pPr>
    </w:p>
    <w:p w14:paraId="29BEC33A" w14:textId="77777777" w:rsidR="00A72E99" w:rsidRPr="00836F52" w:rsidRDefault="00A72E99" w:rsidP="00A72E99">
      <w:pPr>
        <w:tabs>
          <w:tab w:val="left" w:pos="851"/>
          <w:tab w:val="left" w:pos="5387"/>
        </w:tabs>
        <w:rPr>
          <w:rFonts w:cs="Tahoma"/>
          <w:b/>
          <w:color w:val="000000"/>
          <w:szCs w:val="18"/>
        </w:rPr>
      </w:pPr>
      <w:r w:rsidRPr="00836F52">
        <w:rPr>
          <w:rFonts w:cs="Tahoma"/>
          <w:b/>
          <w:color w:val="000000"/>
          <w:szCs w:val="18"/>
        </w:rPr>
        <w:t>Naročnik:</w:t>
      </w:r>
    </w:p>
    <w:p w14:paraId="16544703" w14:textId="77777777" w:rsidR="00A72E99" w:rsidRDefault="00A72E99" w:rsidP="00A72E99">
      <w:pPr>
        <w:tabs>
          <w:tab w:val="left" w:pos="851"/>
          <w:tab w:val="left" w:pos="5387"/>
        </w:tabs>
        <w:rPr>
          <w:rFonts w:cs="Tahoma"/>
          <w:color w:val="000000"/>
          <w:szCs w:val="18"/>
        </w:rPr>
      </w:pPr>
      <w:r>
        <w:rPr>
          <w:rFonts w:cs="Tahoma"/>
          <w:color w:val="000000"/>
          <w:szCs w:val="18"/>
        </w:rPr>
        <w:t xml:space="preserve">OBČINA </w:t>
      </w:r>
      <w:r w:rsidR="00C42691">
        <w:rPr>
          <w:rFonts w:cs="Tahoma"/>
          <w:color w:val="000000"/>
          <w:szCs w:val="18"/>
        </w:rPr>
        <w:t>ŠKOFLJICA</w:t>
      </w:r>
    </w:p>
    <w:p w14:paraId="3A3507BF" w14:textId="77777777" w:rsidR="00A72E99" w:rsidRDefault="00C42691" w:rsidP="00A72E99">
      <w:pPr>
        <w:tabs>
          <w:tab w:val="left" w:pos="851"/>
          <w:tab w:val="left" w:pos="5387"/>
        </w:tabs>
        <w:rPr>
          <w:rFonts w:cs="Tahoma"/>
          <w:color w:val="000000"/>
          <w:szCs w:val="18"/>
        </w:rPr>
      </w:pPr>
      <w:r>
        <w:rPr>
          <w:rFonts w:cs="Tahoma"/>
          <w:color w:val="000000"/>
          <w:szCs w:val="18"/>
        </w:rPr>
        <w:t>Šmarska cesta 3, 1291 Škofljica</w:t>
      </w:r>
    </w:p>
    <w:p w14:paraId="1F76F312" w14:textId="77777777" w:rsidR="00A72E99" w:rsidRDefault="00A72E99" w:rsidP="00A72E99">
      <w:pPr>
        <w:pStyle w:val="Telobesedila"/>
        <w:rPr>
          <w:rFonts w:cs="Tahoma"/>
          <w:szCs w:val="18"/>
        </w:rPr>
      </w:pPr>
    </w:p>
    <w:p w14:paraId="3157B45C" w14:textId="77777777" w:rsidR="00A72E99" w:rsidRDefault="00A72E99" w:rsidP="00A72E99">
      <w:pPr>
        <w:pStyle w:val="Telobesedila"/>
        <w:ind w:left="2124" w:firstLine="708"/>
        <w:rPr>
          <w:rFonts w:cs="Tahoma"/>
          <w:szCs w:val="18"/>
        </w:rPr>
      </w:pPr>
    </w:p>
    <w:p w14:paraId="0CAEF774" w14:textId="77777777" w:rsidR="00A72E99" w:rsidRDefault="00A72E99" w:rsidP="00A72E99">
      <w:pPr>
        <w:pStyle w:val="Telobesedila"/>
        <w:ind w:left="2124" w:firstLine="708"/>
        <w:rPr>
          <w:rFonts w:cs="Tahoma"/>
          <w:szCs w:val="18"/>
        </w:rPr>
      </w:pPr>
    </w:p>
    <w:p w14:paraId="2F57E24D" w14:textId="77777777" w:rsidR="00A72E99" w:rsidRDefault="00A72E99" w:rsidP="00A72E99">
      <w:pPr>
        <w:spacing w:line="264" w:lineRule="auto"/>
        <w:jc w:val="both"/>
        <w:rPr>
          <w:rFonts w:cs="Tahoma"/>
          <w:szCs w:val="18"/>
        </w:rPr>
      </w:pPr>
    </w:p>
    <w:p w14:paraId="5991708C" w14:textId="77777777" w:rsidR="00A72E99" w:rsidRPr="00D71E0C" w:rsidRDefault="00A72E99" w:rsidP="00A72E99">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3B979D20" w14:textId="77777777" w:rsidR="00A72E99" w:rsidRDefault="00A72E99" w:rsidP="00A72E99">
      <w:pPr>
        <w:pStyle w:val="Noga"/>
        <w:spacing w:line="264" w:lineRule="auto"/>
        <w:jc w:val="both"/>
      </w:pPr>
    </w:p>
    <w:p w14:paraId="4273AE8A" w14:textId="77777777" w:rsidR="00A72E99" w:rsidRDefault="00A72E99" w:rsidP="00A72E99">
      <w:pPr>
        <w:pStyle w:val="Telobesedila"/>
        <w:rPr>
          <w:rFonts w:cs="Tahoma"/>
          <w:szCs w:val="18"/>
        </w:rPr>
      </w:pPr>
    </w:p>
    <w:p w14:paraId="6AFBBCC5" w14:textId="77777777" w:rsidR="00A72E99" w:rsidRPr="00B70662" w:rsidRDefault="00A72E99" w:rsidP="00A72E9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5685CD32" w14:textId="77777777" w:rsidR="00A72E99" w:rsidRPr="00B70662" w:rsidRDefault="00A72E99" w:rsidP="00A72E99">
      <w:pPr>
        <w:pStyle w:val="Telobesedila2"/>
        <w:spacing w:after="0" w:line="264" w:lineRule="auto"/>
        <w:jc w:val="both"/>
        <w:rPr>
          <w:rFonts w:ascii="Tahoma" w:hAnsi="Tahoma" w:cs="Tahoma"/>
          <w:snapToGrid w:val="0"/>
          <w:sz w:val="18"/>
          <w:szCs w:val="18"/>
        </w:rPr>
      </w:pPr>
    </w:p>
    <w:p w14:paraId="661DEC46" w14:textId="77777777" w:rsidR="00A72E99" w:rsidRPr="00B70662" w:rsidRDefault="00A72E99" w:rsidP="00A72E99">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w:t>
      </w:r>
      <w:r w:rsidR="00C42691">
        <w:rPr>
          <w:rFonts w:cs="Tahoma"/>
          <w:szCs w:val="18"/>
        </w:rPr>
        <w:t xml:space="preserve">na zahteve naročnika, </w:t>
      </w:r>
      <w:r w:rsidRPr="00B70662">
        <w:rPr>
          <w:rFonts w:cs="Tahoma"/>
          <w:szCs w:val="18"/>
        </w:rPr>
        <w:t xml:space="preserve"> popis </w:t>
      </w:r>
      <w:r>
        <w:rPr>
          <w:rFonts w:cs="Tahoma"/>
          <w:szCs w:val="18"/>
        </w:rPr>
        <w:t xml:space="preserve">del </w:t>
      </w:r>
      <w:r w:rsidRPr="00B70662">
        <w:rPr>
          <w:rFonts w:cs="Tahoma"/>
          <w:szCs w:val="18"/>
        </w:rPr>
        <w:t>in materia</w:t>
      </w:r>
      <w:r>
        <w:rPr>
          <w:rFonts w:cs="Tahoma"/>
          <w:szCs w:val="18"/>
        </w:rPr>
        <w:t xml:space="preserve">la, ki je naveden v obrazcu </w:t>
      </w:r>
      <w:r w:rsidR="00C42691">
        <w:rPr>
          <w:rFonts w:cs="Tahoma"/>
          <w:szCs w:val="18"/>
        </w:rPr>
        <w:t>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C42691">
        <w:rPr>
          <w:rFonts w:cs="Tahoma"/>
          <w:szCs w:val="18"/>
        </w:rPr>
        <w:t>UREJANJE IN VZDRŽEVANJE JAVNE RAZSVETLJAVE TER UREJANJE CESTNO-PROMETNE SIGNALIZACIJE</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24FE35F6" w14:textId="77777777" w:rsidR="00A72E99" w:rsidRDefault="00A72E99" w:rsidP="00A72E99">
      <w:pPr>
        <w:pStyle w:val="Telobesedila"/>
        <w:tabs>
          <w:tab w:val="left" w:pos="2977"/>
        </w:tabs>
        <w:spacing w:line="264" w:lineRule="auto"/>
        <w:rPr>
          <w:szCs w:val="18"/>
        </w:rPr>
      </w:pPr>
    </w:p>
    <w:p w14:paraId="4768F3DC" w14:textId="77777777" w:rsidR="00A72E99" w:rsidRPr="00817270" w:rsidRDefault="00A72E99" w:rsidP="00A72E9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2060226E" w14:textId="77777777" w:rsidR="00A72E99" w:rsidRDefault="00A72E99" w:rsidP="00A72E99">
      <w:pPr>
        <w:pStyle w:val="Telobesedila"/>
        <w:tabs>
          <w:tab w:val="left" w:pos="2977"/>
        </w:tabs>
        <w:spacing w:line="264" w:lineRule="auto"/>
        <w:rPr>
          <w:szCs w:val="18"/>
        </w:rPr>
      </w:pPr>
    </w:p>
    <w:p w14:paraId="231591D5" w14:textId="77777777" w:rsidR="00A72E99" w:rsidRDefault="00A72E99" w:rsidP="00A72E9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A72E99" w:rsidRPr="00226237" w14:paraId="51AB817F" w14:textId="77777777" w:rsidTr="00523176">
        <w:trPr>
          <w:trHeight w:val="340"/>
        </w:trPr>
        <w:tc>
          <w:tcPr>
            <w:tcW w:w="4588" w:type="dxa"/>
            <w:shd w:val="clear" w:color="auto" w:fill="E2EFD9" w:themeFill="accent6" w:themeFillTint="33"/>
            <w:vAlign w:val="center"/>
          </w:tcPr>
          <w:p w14:paraId="0D8850E1" w14:textId="77777777" w:rsidR="00A72E99" w:rsidRPr="00226237" w:rsidRDefault="00A72E99" w:rsidP="00523176">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41937991" w14:textId="77777777" w:rsidR="00A72E99" w:rsidRPr="00226237" w:rsidRDefault="00A72E99" w:rsidP="00523176">
            <w:pPr>
              <w:pStyle w:val="Telobesedila"/>
              <w:tabs>
                <w:tab w:val="left" w:pos="2977"/>
              </w:tabs>
              <w:spacing w:line="264" w:lineRule="auto"/>
              <w:jc w:val="center"/>
              <w:rPr>
                <w:rFonts w:cs="Tahoma"/>
                <w:szCs w:val="18"/>
              </w:rPr>
            </w:pPr>
            <w:r w:rsidRPr="00226237">
              <w:rPr>
                <w:rFonts w:cs="Tahoma"/>
                <w:szCs w:val="18"/>
              </w:rPr>
              <w:t>vrednost v EUR</w:t>
            </w:r>
          </w:p>
        </w:tc>
      </w:tr>
      <w:tr w:rsidR="00A72E99" w:rsidRPr="00226237" w14:paraId="18DC857C" w14:textId="77777777" w:rsidTr="00523176">
        <w:trPr>
          <w:trHeight w:val="397"/>
        </w:trPr>
        <w:tc>
          <w:tcPr>
            <w:tcW w:w="4588" w:type="dxa"/>
            <w:vAlign w:val="center"/>
          </w:tcPr>
          <w:p w14:paraId="3B93CC77" w14:textId="77777777" w:rsidR="00A72E99" w:rsidRPr="00226237" w:rsidRDefault="00A72E99" w:rsidP="00523176">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3017B737" w14:textId="77777777" w:rsidR="00A72E99" w:rsidRPr="00226237" w:rsidRDefault="00A72E99" w:rsidP="00523176">
            <w:pPr>
              <w:pStyle w:val="Telobesedila"/>
              <w:tabs>
                <w:tab w:val="left" w:pos="2977"/>
              </w:tabs>
              <w:spacing w:line="264" w:lineRule="auto"/>
              <w:rPr>
                <w:rFonts w:cs="Tahoma"/>
                <w:szCs w:val="18"/>
              </w:rPr>
            </w:pPr>
          </w:p>
        </w:tc>
      </w:tr>
      <w:tr w:rsidR="00A72E99" w:rsidRPr="00226237" w14:paraId="3536659C" w14:textId="77777777" w:rsidTr="00523176">
        <w:trPr>
          <w:trHeight w:val="397"/>
        </w:trPr>
        <w:tc>
          <w:tcPr>
            <w:tcW w:w="4588" w:type="dxa"/>
            <w:vAlign w:val="center"/>
          </w:tcPr>
          <w:p w14:paraId="5EF9AAFB" w14:textId="77777777" w:rsidR="00A72E99" w:rsidRPr="00226237" w:rsidRDefault="00A72E99" w:rsidP="00523176">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2B213D38" w14:textId="77777777" w:rsidR="00A72E99" w:rsidRPr="00226237" w:rsidRDefault="00A72E99" w:rsidP="00523176">
            <w:pPr>
              <w:pStyle w:val="Telobesedila"/>
              <w:tabs>
                <w:tab w:val="left" w:pos="2977"/>
              </w:tabs>
              <w:spacing w:line="264" w:lineRule="auto"/>
              <w:rPr>
                <w:rFonts w:cs="Tahoma"/>
                <w:szCs w:val="18"/>
              </w:rPr>
            </w:pPr>
          </w:p>
        </w:tc>
      </w:tr>
      <w:tr w:rsidR="00A72E99" w:rsidRPr="00226237" w14:paraId="5B546343" w14:textId="77777777" w:rsidTr="00523176">
        <w:trPr>
          <w:trHeight w:val="397"/>
        </w:trPr>
        <w:tc>
          <w:tcPr>
            <w:tcW w:w="4588" w:type="dxa"/>
            <w:vAlign w:val="center"/>
          </w:tcPr>
          <w:p w14:paraId="02E4EA77" w14:textId="77777777" w:rsidR="00A72E99" w:rsidRPr="00226237" w:rsidRDefault="00A72E99" w:rsidP="00523176">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3039413" w14:textId="77777777" w:rsidR="00A72E99" w:rsidRPr="00226237" w:rsidRDefault="00A72E99" w:rsidP="00523176">
            <w:pPr>
              <w:pStyle w:val="Telobesedila"/>
              <w:tabs>
                <w:tab w:val="left" w:pos="2977"/>
              </w:tabs>
              <w:spacing w:line="264" w:lineRule="auto"/>
              <w:rPr>
                <w:rFonts w:cs="Tahoma"/>
                <w:szCs w:val="18"/>
              </w:rPr>
            </w:pPr>
          </w:p>
        </w:tc>
      </w:tr>
    </w:tbl>
    <w:p w14:paraId="4F70E153" w14:textId="77777777" w:rsidR="00A72E99" w:rsidRDefault="00A72E99" w:rsidP="00A72E99">
      <w:pPr>
        <w:pStyle w:val="Telobesedila"/>
        <w:tabs>
          <w:tab w:val="left" w:pos="2977"/>
        </w:tabs>
        <w:spacing w:line="264" w:lineRule="auto"/>
        <w:rPr>
          <w:szCs w:val="18"/>
        </w:rPr>
      </w:pPr>
    </w:p>
    <w:p w14:paraId="3880FAC7" w14:textId="77777777" w:rsidR="00A72E99" w:rsidRPr="007F2F0C" w:rsidRDefault="00A72E99" w:rsidP="00A72E99">
      <w:pPr>
        <w:pStyle w:val="Telobesedila"/>
        <w:tabs>
          <w:tab w:val="left" w:pos="2977"/>
        </w:tabs>
        <w:spacing w:line="264" w:lineRule="auto"/>
        <w:ind w:left="284"/>
        <w:rPr>
          <w:szCs w:val="18"/>
        </w:rPr>
      </w:pPr>
    </w:p>
    <w:p w14:paraId="47218506" w14:textId="77777777" w:rsidR="00A72E99" w:rsidRPr="00B70662" w:rsidRDefault="00A72E99" w:rsidP="00A72E9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BF92420" w14:textId="77777777" w:rsidR="00A72E99" w:rsidRDefault="00A72E99" w:rsidP="00A72E99">
      <w:pPr>
        <w:pStyle w:val="Telobesedila-zamik2"/>
        <w:spacing w:after="0" w:line="264" w:lineRule="auto"/>
        <w:ind w:left="0"/>
        <w:jc w:val="both"/>
        <w:rPr>
          <w:rFonts w:ascii="Tahoma" w:hAnsi="Tahoma" w:cs="Tahoma"/>
          <w:sz w:val="18"/>
        </w:rPr>
      </w:pPr>
    </w:p>
    <w:p w14:paraId="4FEBBD82" w14:textId="77777777" w:rsidR="00A72E99" w:rsidRDefault="00A72E99" w:rsidP="00A72E99">
      <w:pPr>
        <w:pStyle w:val="Telobesedila-zamik2"/>
        <w:spacing w:after="0" w:line="264" w:lineRule="auto"/>
        <w:ind w:left="0"/>
        <w:jc w:val="both"/>
        <w:rPr>
          <w:rFonts w:ascii="Tahoma" w:hAnsi="Tahoma" w:cs="Tahoma"/>
          <w:sz w:val="18"/>
        </w:rPr>
      </w:pPr>
    </w:p>
    <w:p w14:paraId="21D214FF" w14:textId="77777777" w:rsidR="00A72E99" w:rsidRDefault="00A72E99" w:rsidP="00A72E99">
      <w:pPr>
        <w:pStyle w:val="Telobesedila-zamik2"/>
        <w:spacing w:after="0" w:line="264" w:lineRule="auto"/>
        <w:ind w:left="0"/>
        <w:jc w:val="both"/>
        <w:rPr>
          <w:rFonts w:ascii="Tahoma" w:hAnsi="Tahoma" w:cs="Tahoma"/>
          <w:sz w:val="18"/>
        </w:rPr>
      </w:pPr>
    </w:p>
    <w:p w14:paraId="137C3C47" w14:textId="77777777" w:rsidR="00A72E99" w:rsidRPr="00A755CF" w:rsidRDefault="00A72E99" w:rsidP="00A72E9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202127C4" w14:textId="77777777" w:rsidR="00A72E99" w:rsidRPr="00A755CF" w:rsidRDefault="00A72E99" w:rsidP="00A72E99">
      <w:pPr>
        <w:spacing w:line="264" w:lineRule="auto"/>
        <w:jc w:val="both"/>
        <w:rPr>
          <w:rFonts w:cs="Tahoma"/>
          <w:b/>
          <w:szCs w:val="18"/>
        </w:rPr>
      </w:pPr>
    </w:p>
    <w:p w14:paraId="32FF57FB" w14:textId="77777777" w:rsidR="00A72E99" w:rsidRPr="00A755CF" w:rsidRDefault="00A72E99" w:rsidP="00A72E9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8DF007E" w14:textId="77777777" w:rsidR="00A72E99" w:rsidRPr="00A755CF" w:rsidRDefault="00A72E99" w:rsidP="00A72E9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6E22A01C" w14:textId="77777777" w:rsidR="00A72E99" w:rsidRPr="00A755CF" w:rsidRDefault="00A72E99" w:rsidP="00A72E99">
      <w:pPr>
        <w:spacing w:line="264" w:lineRule="auto"/>
        <w:ind w:left="5664" w:firstLine="708"/>
        <w:jc w:val="both"/>
        <w:rPr>
          <w:rFonts w:cs="Tahoma"/>
          <w:szCs w:val="18"/>
        </w:rPr>
      </w:pPr>
      <w:r w:rsidRPr="00A755CF">
        <w:rPr>
          <w:rFonts w:cs="Tahoma"/>
          <w:szCs w:val="18"/>
        </w:rPr>
        <w:t>_____________________</w:t>
      </w:r>
    </w:p>
    <w:p w14:paraId="4165572B" w14:textId="77777777" w:rsidR="00A72E99" w:rsidRDefault="00A72E99" w:rsidP="00A72E99">
      <w:pPr>
        <w:pStyle w:val="Telobesedila2"/>
        <w:spacing w:after="0" w:line="264" w:lineRule="auto"/>
        <w:jc w:val="both"/>
        <w:rPr>
          <w:rFonts w:ascii="Tahoma" w:hAnsi="Tahoma" w:cs="Tahoma"/>
          <w:sz w:val="18"/>
          <w:szCs w:val="18"/>
        </w:rPr>
      </w:pPr>
    </w:p>
    <w:p w14:paraId="67CDF658" w14:textId="77777777" w:rsidR="00A72E99" w:rsidRDefault="00A72E99" w:rsidP="00A72E99">
      <w:pPr>
        <w:pStyle w:val="Telobesedila2"/>
        <w:spacing w:after="0" w:line="264" w:lineRule="auto"/>
        <w:jc w:val="both"/>
        <w:rPr>
          <w:rFonts w:ascii="Tahoma" w:hAnsi="Tahoma" w:cs="Tahoma"/>
          <w:sz w:val="18"/>
          <w:szCs w:val="18"/>
        </w:rPr>
      </w:pPr>
    </w:p>
    <w:p w14:paraId="6370731F" w14:textId="77777777" w:rsidR="00A72E99" w:rsidRDefault="00A72E99" w:rsidP="00A72E99">
      <w:pPr>
        <w:pStyle w:val="Telobesedila2"/>
        <w:spacing w:after="0" w:line="264" w:lineRule="auto"/>
        <w:jc w:val="both"/>
        <w:rPr>
          <w:rFonts w:ascii="Tahoma" w:hAnsi="Tahoma" w:cs="Tahoma"/>
          <w:sz w:val="18"/>
          <w:szCs w:val="18"/>
        </w:rPr>
      </w:pPr>
    </w:p>
    <w:p w14:paraId="6BFD4E57" w14:textId="77777777" w:rsidR="00A72E99" w:rsidRDefault="00A72E99" w:rsidP="00A72E99">
      <w:pPr>
        <w:pStyle w:val="Telobesedila2"/>
        <w:spacing w:after="0" w:line="264" w:lineRule="auto"/>
        <w:jc w:val="both"/>
        <w:rPr>
          <w:rFonts w:ascii="Tahoma" w:hAnsi="Tahoma" w:cs="Tahoma"/>
          <w:sz w:val="18"/>
          <w:szCs w:val="18"/>
        </w:rPr>
      </w:pPr>
    </w:p>
    <w:p w14:paraId="6FB356E4" w14:textId="77777777" w:rsidR="00A72E99" w:rsidRDefault="00A72E99" w:rsidP="00A72E99">
      <w:pPr>
        <w:pStyle w:val="Telobesedila2"/>
        <w:spacing w:after="0" w:line="264" w:lineRule="auto"/>
        <w:jc w:val="both"/>
        <w:rPr>
          <w:rFonts w:ascii="Tahoma" w:hAnsi="Tahoma" w:cs="Tahoma"/>
          <w:sz w:val="18"/>
          <w:szCs w:val="18"/>
        </w:rPr>
      </w:pPr>
    </w:p>
    <w:p w14:paraId="4E194943" w14:textId="77777777" w:rsidR="00A72E99" w:rsidRDefault="00A72E99" w:rsidP="00A72E99">
      <w:pPr>
        <w:pStyle w:val="Telobesedila2"/>
        <w:spacing w:after="0" w:line="264" w:lineRule="auto"/>
        <w:jc w:val="both"/>
        <w:rPr>
          <w:rFonts w:ascii="Tahoma" w:hAnsi="Tahoma" w:cs="Tahoma"/>
          <w:sz w:val="18"/>
          <w:szCs w:val="18"/>
        </w:rPr>
      </w:pPr>
    </w:p>
    <w:p w14:paraId="3B1C607D" w14:textId="77777777" w:rsidR="00A72E99" w:rsidRDefault="00A72E99" w:rsidP="00A72E99">
      <w:pPr>
        <w:pStyle w:val="Telobesedila2"/>
        <w:spacing w:after="0" w:line="264" w:lineRule="auto"/>
        <w:jc w:val="both"/>
        <w:rPr>
          <w:rFonts w:ascii="Tahoma" w:hAnsi="Tahoma" w:cs="Tahoma"/>
          <w:sz w:val="18"/>
          <w:szCs w:val="18"/>
        </w:rPr>
      </w:pPr>
    </w:p>
    <w:p w14:paraId="68B0560B" w14:textId="7B9D29E4" w:rsidR="007E39A8" w:rsidRPr="006656E8" w:rsidRDefault="00A72E99" w:rsidP="006656E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2" w:name="_GoBack"/>
      <w:bookmarkEnd w:id="2"/>
    </w:p>
    <w:sectPr w:rsidR="007E39A8" w:rsidRPr="006656E8"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BE817" w14:textId="77777777" w:rsidR="000E4A44" w:rsidRDefault="000E4A44" w:rsidP="00A158C8">
      <w:r>
        <w:separator/>
      </w:r>
    </w:p>
  </w:endnote>
  <w:endnote w:type="continuationSeparator" w:id="0">
    <w:p w14:paraId="69499AC4" w14:textId="77777777" w:rsidR="000E4A44" w:rsidRDefault="000E4A4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0FBD3" w14:textId="77777777" w:rsidR="000E4A44" w:rsidRPr="00A158C8" w:rsidRDefault="000E4A4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52</w:t>
    </w:r>
    <w:r w:rsidRPr="00A158C8">
      <w:rPr>
        <w:rFonts w:cs="Tahoma"/>
        <w:szCs w:val="18"/>
      </w:rPr>
      <w:fldChar w:fldCharType="end"/>
    </w:r>
  </w:p>
  <w:p w14:paraId="67598C4A" w14:textId="77777777" w:rsidR="000E4A44" w:rsidRDefault="000E4A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A8F8" w14:textId="77777777" w:rsidR="000E4A44" w:rsidRDefault="000E4A44" w:rsidP="00A158C8">
      <w:r>
        <w:separator/>
      </w:r>
    </w:p>
  </w:footnote>
  <w:footnote w:type="continuationSeparator" w:id="0">
    <w:p w14:paraId="6BCE56C7" w14:textId="77777777" w:rsidR="000E4A44" w:rsidRDefault="000E4A4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1BE6" w14:textId="77777777" w:rsidR="000E4A44" w:rsidRDefault="000E4A44" w:rsidP="00A158C8">
    <w:pPr>
      <w:pStyle w:val="Glava"/>
      <w:jc w:val="center"/>
      <w:rPr>
        <w:rFonts w:cs="Tahoma"/>
        <w:i/>
        <w:szCs w:val="18"/>
      </w:rPr>
    </w:pPr>
    <w:r>
      <w:rPr>
        <w:rFonts w:cs="Tahoma"/>
        <w:i/>
        <w:szCs w:val="18"/>
      </w:rPr>
      <w:t>Javni razpis za oddajo javnega naročila storitev po odprtem postopku</w:t>
    </w:r>
  </w:p>
  <w:p w14:paraId="43FD16E1" w14:textId="77777777" w:rsidR="000E4A44" w:rsidRPr="00BD024E" w:rsidRDefault="000E4A44" w:rsidP="00A158C8">
    <w:pPr>
      <w:pStyle w:val="Glava"/>
      <w:pBdr>
        <w:bottom w:val="single" w:sz="4" w:space="1" w:color="auto"/>
      </w:pBdr>
      <w:jc w:val="center"/>
      <w:rPr>
        <w:rFonts w:cs="Tahoma"/>
        <w:i/>
        <w:szCs w:val="18"/>
      </w:rPr>
    </w:pPr>
    <w:r>
      <w:rPr>
        <w:rFonts w:cs="Tahoma"/>
        <w:i/>
        <w:szCs w:val="18"/>
      </w:rPr>
      <w:t>UREJANJE IN VZDRŽEVANJE JAVNE RAZSVETLJAVE TER UREJANJE CESTNO-PROMETNE SIGNALIZACIJE</w:t>
    </w:r>
  </w:p>
  <w:p w14:paraId="5F6384C9" w14:textId="77777777" w:rsidR="000E4A44" w:rsidRDefault="000E4A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5pt;height:11.5pt" o:bullet="t">
        <v:imagedata r:id="rId1" o:title="mso36"/>
      </v:shape>
    </w:pict>
  </w:numPicBullet>
  <w:abstractNum w:abstractNumId="0"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5C6E07"/>
    <w:multiLevelType w:val="hybridMultilevel"/>
    <w:tmpl w:val="A906CE94"/>
    <w:lvl w:ilvl="0" w:tplc="A11ADB5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76B7BDC"/>
    <w:multiLevelType w:val="hybridMultilevel"/>
    <w:tmpl w:val="F7A4DDA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1304CFB"/>
    <w:multiLevelType w:val="hybridMultilevel"/>
    <w:tmpl w:val="CB50653E"/>
    <w:lvl w:ilvl="0" w:tplc="BE624D2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8E7D8D"/>
    <w:multiLevelType w:val="hybridMultilevel"/>
    <w:tmpl w:val="A7142190"/>
    <w:lvl w:ilvl="0" w:tplc="4F9C6FA6">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6"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702B8C"/>
    <w:multiLevelType w:val="hybridMultilevel"/>
    <w:tmpl w:val="D08054B8"/>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D22F31"/>
    <w:multiLevelType w:val="hybridMultilevel"/>
    <w:tmpl w:val="501C904C"/>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984176"/>
    <w:multiLevelType w:val="multilevel"/>
    <w:tmpl w:val="15EA250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E7043"/>
    <w:multiLevelType w:val="hybridMultilevel"/>
    <w:tmpl w:val="2D069890"/>
    <w:lvl w:ilvl="0" w:tplc="BE624D2A">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1B71B96"/>
    <w:multiLevelType w:val="hybridMultilevel"/>
    <w:tmpl w:val="F42266E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2"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3"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0697665"/>
    <w:multiLevelType w:val="hybridMultilevel"/>
    <w:tmpl w:val="C9D8E1D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0"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59385D"/>
    <w:multiLevelType w:val="hybridMultilevel"/>
    <w:tmpl w:val="1FB6DFCE"/>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7F13D2F"/>
    <w:multiLevelType w:val="hybridMultilevel"/>
    <w:tmpl w:val="7A04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3"/>
  </w:num>
  <w:num w:numId="3">
    <w:abstractNumId w:val="29"/>
  </w:num>
  <w:num w:numId="4">
    <w:abstractNumId w:val="45"/>
  </w:num>
  <w:num w:numId="5">
    <w:abstractNumId w:val="14"/>
  </w:num>
  <w:num w:numId="6">
    <w:abstractNumId w:val="53"/>
  </w:num>
  <w:num w:numId="7">
    <w:abstractNumId w:val="15"/>
  </w:num>
  <w:num w:numId="8">
    <w:abstractNumId w:val="64"/>
  </w:num>
  <w:num w:numId="9">
    <w:abstractNumId w:val="8"/>
  </w:num>
  <w:num w:numId="10">
    <w:abstractNumId w:val="46"/>
  </w:num>
  <w:num w:numId="11">
    <w:abstractNumId w:val="49"/>
  </w:num>
  <w:num w:numId="12">
    <w:abstractNumId w:val="30"/>
  </w:num>
  <w:num w:numId="13">
    <w:abstractNumId w:val="55"/>
  </w:num>
  <w:num w:numId="14">
    <w:abstractNumId w:val="37"/>
  </w:num>
  <w:num w:numId="15">
    <w:abstractNumId w:val="38"/>
  </w:num>
  <w:num w:numId="16">
    <w:abstractNumId w:val="21"/>
  </w:num>
  <w:num w:numId="17">
    <w:abstractNumId w:val="10"/>
  </w:num>
  <w:num w:numId="18">
    <w:abstractNumId w:val="42"/>
  </w:num>
  <w:num w:numId="19">
    <w:abstractNumId w:val="6"/>
  </w:num>
  <w:num w:numId="20">
    <w:abstractNumId w:val="39"/>
  </w:num>
  <w:num w:numId="21">
    <w:abstractNumId w:val="56"/>
  </w:num>
  <w:num w:numId="22">
    <w:abstractNumId w:val="13"/>
  </w:num>
  <w:num w:numId="23">
    <w:abstractNumId w:val="12"/>
  </w:num>
  <w:num w:numId="24">
    <w:abstractNumId w:val="5"/>
  </w:num>
  <w:num w:numId="25">
    <w:abstractNumId w:val="65"/>
  </w:num>
  <w:num w:numId="26">
    <w:abstractNumId w:val="63"/>
  </w:num>
  <w:num w:numId="27">
    <w:abstractNumId w:val="57"/>
  </w:num>
  <w:num w:numId="28">
    <w:abstractNumId w:val="2"/>
  </w:num>
  <w:num w:numId="29">
    <w:abstractNumId w:val="3"/>
  </w:num>
  <w:num w:numId="30">
    <w:abstractNumId w:val="19"/>
  </w:num>
  <w:num w:numId="31">
    <w:abstractNumId w:val="44"/>
  </w:num>
  <w:num w:numId="32">
    <w:abstractNumId w:val="1"/>
  </w:num>
  <w:num w:numId="33">
    <w:abstractNumId w:val="50"/>
  </w:num>
  <w:num w:numId="34">
    <w:abstractNumId w:val="23"/>
  </w:num>
  <w:num w:numId="35">
    <w:abstractNumId w:val="4"/>
  </w:num>
  <w:num w:numId="36">
    <w:abstractNumId w:val="9"/>
  </w:num>
  <w:num w:numId="37">
    <w:abstractNumId w:val="62"/>
  </w:num>
  <w:num w:numId="38">
    <w:abstractNumId w:val="36"/>
  </w:num>
  <w:num w:numId="39">
    <w:abstractNumId w:val="35"/>
  </w:num>
  <w:num w:numId="40">
    <w:abstractNumId w:val="33"/>
  </w:num>
  <w:num w:numId="41">
    <w:abstractNumId w:val="52"/>
  </w:num>
  <w:num w:numId="42">
    <w:abstractNumId w:val="41"/>
  </w:num>
  <w:num w:numId="43">
    <w:abstractNumId w:val="17"/>
  </w:num>
  <w:num w:numId="44">
    <w:abstractNumId w:val="61"/>
  </w:num>
  <w:num w:numId="45">
    <w:abstractNumId w:val="47"/>
  </w:num>
  <w:num w:numId="46">
    <w:abstractNumId w:val="31"/>
  </w:num>
  <w:num w:numId="47">
    <w:abstractNumId w:val="7"/>
  </w:num>
  <w:num w:numId="48">
    <w:abstractNumId w:val="51"/>
  </w:num>
  <w:num w:numId="49">
    <w:abstractNumId w:val="48"/>
  </w:num>
  <w:num w:numId="50">
    <w:abstractNumId w:val="27"/>
  </w:num>
  <w:num w:numId="51">
    <w:abstractNumId w:val="20"/>
  </w:num>
  <w:num w:numId="52">
    <w:abstractNumId w:val="25"/>
  </w:num>
  <w:num w:numId="53">
    <w:abstractNumId w:val="34"/>
  </w:num>
  <w:num w:numId="54">
    <w:abstractNumId w:val="28"/>
  </w:num>
  <w:num w:numId="55">
    <w:abstractNumId w:val="59"/>
  </w:num>
  <w:num w:numId="56">
    <w:abstractNumId w:val="16"/>
  </w:num>
  <w:num w:numId="57">
    <w:abstractNumId w:val="40"/>
  </w:num>
  <w:num w:numId="58">
    <w:abstractNumId w:val="22"/>
  </w:num>
  <w:num w:numId="59">
    <w:abstractNumId w:val="11"/>
  </w:num>
  <w:num w:numId="60">
    <w:abstractNumId w:val="60"/>
  </w:num>
  <w:num w:numId="61">
    <w:abstractNumId w:val="66"/>
  </w:num>
  <w:num w:numId="62">
    <w:abstractNumId w:val="24"/>
  </w:num>
  <w:num w:numId="63">
    <w:abstractNumId w:val="26"/>
  </w:num>
  <w:num w:numId="64">
    <w:abstractNumId w:val="58"/>
  </w:num>
  <w:num w:numId="65">
    <w:abstractNumId w:val="0"/>
  </w:num>
  <w:num w:numId="66">
    <w:abstractNumId w:val="18"/>
  </w:num>
  <w:num w:numId="6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259D"/>
    <w:rsid w:val="00004697"/>
    <w:rsid w:val="0001022B"/>
    <w:rsid w:val="00015051"/>
    <w:rsid w:val="0002017B"/>
    <w:rsid w:val="0002088C"/>
    <w:rsid w:val="00024238"/>
    <w:rsid w:val="00024839"/>
    <w:rsid w:val="000248D2"/>
    <w:rsid w:val="0002611A"/>
    <w:rsid w:val="000276DD"/>
    <w:rsid w:val="00030210"/>
    <w:rsid w:val="000308F5"/>
    <w:rsid w:val="00032993"/>
    <w:rsid w:val="0003596A"/>
    <w:rsid w:val="000411F2"/>
    <w:rsid w:val="00043652"/>
    <w:rsid w:val="00043BF4"/>
    <w:rsid w:val="00050BED"/>
    <w:rsid w:val="00051A5A"/>
    <w:rsid w:val="00054236"/>
    <w:rsid w:val="0006303E"/>
    <w:rsid w:val="0006421C"/>
    <w:rsid w:val="00065D28"/>
    <w:rsid w:val="00067E1B"/>
    <w:rsid w:val="00071F9D"/>
    <w:rsid w:val="00072914"/>
    <w:rsid w:val="00074D56"/>
    <w:rsid w:val="000758D2"/>
    <w:rsid w:val="000777D8"/>
    <w:rsid w:val="00086D13"/>
    <w:rsid w:val="00087501"/>
    <w:rsid w:val="0008763D"/>
    <w:rsid w:val="00090FCF"/>
    <w:rsid w:val="0009262F"/>
    <w:rsid w:val="000957BC"/>
    <w:rsid w:val="00096C1F"/>
    <w:rsid w:val="000A05EA"/>
    <w:rsid w:val="000A7280"/>
    <w:rsid w:val="000B1080"/>
    <w:rsid w:val="000B17EE"/>
    <w:rsid w:val="000B38D8"/>
    <w:rsid w:val="000B4B3E"/>
    <w:rsid w:val="000B4E2E"/>
    <w:rsid w:val="000B4EDA"/>
    <w:rsid w:val="000B78C4"/>
    <w:rsid w:val="000B7A8B"/>
    <w:rsid w:val="000C2FD9"/>
    <w:rsid w:val="000C30F4"/>
    <w:rsid w:val="000C426E"/>
    <w:rsid w:val="000C5C01"/>
    <w:rsid w:val="000C7B4A"/>
    <w:rsid w:val="000D6057"/>
    <w:rsid w:val="000D6E8E"/>
    <w:rsid w:val="000E096F"/>
    <w:rsid w:val="000E1F78"/>
    <w:rsid w:val="000E4A44"/>
    <w:rsid w:val="000E754B"/>
    <w:rsid w:val="000F6A48"/>
    <w:rsid w:val="000F7952"/>
    <w:rsid w:val="00100DA0"/>
    <w:rsid w:val="00100E87"/>
    <w:rsid w:val="001016C4"/>
    <w:rsid w:val="00102CB1"/>
    <w:rsid w:val="00104CBB"/>
    <w:rsid w:val="00105BD2"/>
    <w:rsid w:val="001104E2"/>
    <w:rsid w:val="001120F3"/>
    <w:rsid w:val="00114B1A"/>
    <w:rsid w:val="0012303D"/>
    <w:rsid w:val="00126B51"/>
    <w:rsid w:val="00130684"/>
    <w:rsid w:val="00131825"/>
    <w:rsid w:val="001321EA"/>
    <w:rsid w:val="00134898"/>
    <w:rsid w:val="00136280"/>
    <w:rsid w:val="00143007"/>
    <w:rsid w:val="001521A9"/>
    <w:rsid w:val="001648BF"/>
    <w:rsid w:val="00166C25"/>
    <w:rsid w:val="00170341"/>
    <w:rsid w:val="00185DC5"/>
    <w:rsid w:val="001867F7"/>
    <w:rsid w:val="00190ED0"/>
    <w:rsid w:val="00192B47"/>
    <w:rsid w:val="001A128B"/>
    <w:rsid w:val="001B0563"/>
    <w:rsid w:val="001B1D5D"/>
    <w:rsid w:val="001C1904"/>
    <w:rsid w:val="001C2F7A"/>
    <w:rsid w:val="001C43AA"/>
    <w:rsid w:val="001C5CB5"/>
    <w:rsid w:val="001C6C38"/>
    <w:rsid w:val="001D34DE"/>
    <w:rsid w:val="001D52E2"/>
    <w:rsid w:val="001E320A"/>
    <w:rsid w:val="001E3DE6"/>
    <w:rsid w:val="001F50DF"/>
    <w:rsid w:val="001F6BD6"/>
    <w:rsid w:val="00203DC3"/>
    <w:rsid w:val="002067AF"/>
    <w:rsid w:val="00207439"/>
    <w:rsid w:val="00207F5E"/>
    <w:rsid w:val="00213757"/>
    <w:rsid w:val="00214DD1"/>
    <w:rsid w:val="00217368"/>
    <w:rsid w:val="002247F6"/>
    <w:rsid w:val="00224835"/>
    <w:rsid w:val="002314C3"/>
    <w:rsid w:val="0023196E"/>
    <w:rsid w:val="00232EB4"/>
    <w:rsid w:val="00233E29"/>
    <w:rsid w:val="00235E77"/>
    <w:rsid w:val="0023646C"/>
    <w:rsid w:val="00240C34"/>
    <w:rsid w:val="002422C6"/>
    <w:rsid w:val="00245060"/>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3DFE"/>
    <w:rsid w:val="00276067"/>
    <w:rsid w:val="00276DCB"/>
    <w:rsid w:val="00277955"/>
    <w:rsid w:val="002829CD"/>
    <w:rsid w:val="00284021"/>
    <w:rsid w:val="002876C5"/>
    <w:rsid w:val="00290E1C"/>
    <w:rsid w:val="00294C8E"/>
    <w:rsid w:val="002A3DA0"/>
    <w:rsid w:val="002A6E2E"/>
    <w:rsid w:val="002A7A2C"/>
    <w:rsid w:val="002B0278"/>
    <w:rsid w:val="002B15F5"/>
    <w:rsid w:val="002B1941"/>
    <w:rsid w:val="002B2350"/>
    <w:rsid w:val="002B341D"/>
    <w:rsid w:val="002B3CC2"/>
    <w:rsid w:val="002B4C50"/>
    <w:rsid w:val="002B4ED8"/>
    <w:rsid w:val="002C2246"/>
    <w:rsid w:val="002C4354"/>
    <w:rsid w:val="002C6AEC"/>
    <w:rsid w:val="002D095D"/>
    <w:rsid w:val="002D1DFC"/>
    <w:rsid w:val="002E0416"/>
    <w:rsid w:val="002E06B5"/>
    <w:rsid w:val="002E715D"/>
    <w:rsid w:val="002E7ACE"/>
    <w:rsid w:val="002F06B8"/>
    <w:rsid w:val="002F1CBA"/>
    <w:rsid w:val="002F3D64"/>
    <w:rsid w:val="002F3F7A"/>
    <w:rsid w:val="002F4A29"/>
    <w:rsid w:val="002F5244"/>
    <w:rsid w:val="002F6453"/>
    <w:rsid w:val="00300219"/>
    <w:rsid w:val="00304C9F"/>
    <w:rsid w:val="00305D7A"/>
    <w:rsid w:val="00307031"/>
    <w:rsid w:val="003142F3"/>
    <w:rsid w:val="00316419"/>
    <w:rsid w:val="00316931"/>
    <w:rsid w:val="003202F4"/>
    <w:rsid w:val="00320DD3"/>
    <w:rsid w:val="00324355"/>
    <w:rsid w:val="00334B50"/>
    <w:rsid w:val="00340206"/>
    <w:rsid w:val="00343A3A"/>
    <w:rsid w:val="00345616"/>
    <w:rsid w:val="00345952"/>
    <w:rsid w:val="003547CF"/>
    <w:rsid w:val="00356204"/>
    <w:rsid w:val="00357B7D"/>
    <w:rsid w:val="00360F70"/>
    <w:rsid w:val="00364E88"/>
    <w:rsid w:val="00364F37"/>
    <w:rsid w:val="00366551"/>
    <w:rsid w:val="00367047"/>
    <w:rsid w:val="003702BE"/>
    <w:rsid w:val="00370BC0"/>
    <w:rsid w:val="00371938"/>
    <w:rsid w:val="00373B15"/>
    <w:rsid w:val="00374032"/>
    <w:rsid w:val="0037516E"/>
    <w:rsid w:val="0038533C"/>
    <w:rsid w:val="00387862"/>
    <w:rsid w:val="00387A4D"/>
    <w:rsid w:val="003901DD"/>
    <w:rsid w:val="0039087C"/>
    <w:rsid w:val="00394989"/>
    <w:rsid w:val="003A258D"/>
    <w:rsid w:val="003A3CA5"/>
    <w:rsid w:val="003A42E4"/>
    <w:rsid w:val="003B1C59"/>
    <w:rsid w:val="003B1CEB"/>
    <w:rsid w:val="003B44E1"/>
    <w:rsid w:val="003B453F"/>
    <w:rsid w:val="003B47C1"/>
    <w:rsid w:val="003C090A"/>
    <w:rsid w:val="003C5B27"/>
    <w:rsid w:val="003C5F60"/>
    <w:rsid w:val="003C6AB1"/>
    <w:rsid w:val="003C7421"/>
    <w:rsid w:val="003D3C8F"/>
    <w:rsid w:val="003D543C"/>
    <w:rsid w:val="003D60C3"/>
    <w:rsid w:val="003D7EFF"/>
    <w:rsid w:val="003E3348"/>
    <w:rsid w:val="003E40FA"/>
    <w:rsid w:val="003E6D63"/>
    <w:rsid w:val="003F3DFE"/>
    <w:rsid w:val="003F7336"/>
    <w:rsid w:val="00400D5D"/>
    <w:rsid w:val="0040681E"/>
    <w:rsid w:val="00410812"/>
    <w:rsid w:val="0041320A"/>
    <w:rsid w:val="004155B2"/>
    <w:rsid w:val="00415B3D"/>
    <w:rsid w:val="00416C6B"/>
    <w:rsid w:val="004201E7"/>
    <w:rsid w:val="004202D7"/>
    <w:rsid w:val="00424A1A"/>
    <w:rsid w:val="00426DF3"/>
    <w:rsid w:val="00441FBF"/>
    <w:rsid w:val="00443ACD"/>
    <w:rsid w:val="00450223"/>
    <w:rsid w:val="00455141"/>
    <w:rsid w:val="00456422"/>
    <w:rsid w:val="0045742D"/>
    <w:rsid w:val="0046025E"/>
    <w:rsid w:val="00464110"/>
    <w:rsid w:val="00464711"/>
    <w:rsid w:val="00464DE2"/>
    <w:rsid w:val="00467B68"/>
    <w:rsid w:val="00472567"/>
    <w:rsid w:val="00472C87"/>
    <w:rsid w:val="00476688"/>
    <w:rsid w:val="00476A9E"/>
    <w:rsid w:val="0047751B"/>
    <w:rsid w:val="00477903"/>
    <w:rsid w:val="00480DD7"/>
    <w:rsid w:val="00484910"/>
    <w:rsid w:val="0048571C"/>
    <w:rsid w:val="004857AC"/>
    <w:rsid w:val="00496498"/>
    <w:rsid w:val="004A17BB"/>
    <w:rsid w:val="004A4837"/>
    <w:rsid w:val="004B2015"/>
    <w:rsid w:val="004B2FF7"/>
    <w:rsid w:val="004B3C85"/>
    <w:rsid w:val="004C59EB"/>
    <w:rsid w:val="004D0962"/>
    <w:rsid w:val="004D09D6"/>
    <w:rsid w:val="004D1A2B"/>
    <w:rsid w:val="004D534E"/>
    <w:rsid w:val="004D5F6E"/>
    <w:rsid w:val="004E11D6"/>
    <w:rsid w:val="004F0968"/>
    <w:rsid w:val="004F19D7"/>
    <w:rsid w:val="004F6BB1"/>
    <w:rsid w:val="005038F3"/>
    <w:rsid w:val="005039A4"/>
    <w:rsid w:val="00504A6B"/>
    <w:rsid w:val="00507D73"/>
    <w:rsid w:val="00507F6F"/>
    <w:rsid w:val="00511308"/>
    <w:rsid w:val="0051276B"/>
    <w:rsid w:val="005129B7"/>
    <w:rsid w:val="005173E0"/>
    <w:rsid w:val="00520B63"/>
    <w:rsid w:val="005229C8"/>
    <w:rsid w:val="00523493"/>
    <w:rsid w:val="00527E8D"/>
    <w:rsid w:val="005316E0"/>
    <w:rsid w:val="00532293"/>
    <w:rsid w:val="0053294C"/>
    <w:rsid w:val="00535406"/>
    <w:rsid w:val="00540F5D"/>
    <w:rsid w:val="00541232"/>
    <w:rsid w:val="00544E2E"/>
    <w:rsid w:val="0054577B"/>
    <w:rsid w:val="00546B75"/>
    <w:rsid w:val="005523EF"/>
    <w:rsid w:val="00552CEB"/>
    <w:rsid w:val="00553955"/>
    <w:rsid w:val="00554419"/>
    <w:rsid w:val="00555C94"/>
    <w:rsid w:val="00563745"/>
    <w:rsid w:val="00566CAA"/>
    <w:rsid w:val="005672A5"/>
    <w:rsid w:val="0057017F"/>
    <w:rsid w:val="00570A58"/>
    <w:rsid w:val="00570C67"/>
    <w:rsid w:val="00573278"/>
    <w:rsid w:val="00576E76"/>
    <w:rsid w:val="00577D5D"/>
    <w:rsid w:val="0058103C"/>
    <w:rsid w:val="005841B6"/>
    <w:rsid w:val="0058564D"/>
    <w:rsid w:val="00586DAA"/>
    <w:rsid w:val="00592BC3"/>
    <w:rsid w:val="0059767A"/>
    <w:rsid w:val="00597C9A"/>
    <w:rsid w:val="005A15DF"/>
    <w:rsid w:val="005A2218"/>
    <w:rsid w:val="005A4CFF"/>
    <w:rsid w:val="005B7449"/>
    <w:rsid w:val="005C0AD1"/>
    <w:rsid w:val="005C5599"/>
    <w:rsid w:val="005D026A"/>
    <w:rsid w:val="005D113C"/>
    <w:rsid w:val="005D4BB9"/>
    <w:rsid w:val="005D7A97"/>
    <w:rsid w:val="005E581F"/>
    <w:rsid w:val="005F013E"/>
    <w:rsid w:val="005F40CE"/>
    <w:rsid w:val="005F6304"/>
    <w:rsid w:val="006034BD"/>
    <w:rsid w:val="006055EF"/>
    <w:rsid w:val="00617997"/>
    <w:rsid w:val="006216E0"/>
    <w:rsid w:val="00621C73"/>
    <w:rsid w:val="00624D3B"/>
    <w:rsid w:val="00631102"/>
    <w:rsid w:val="00631552"/>
    <w:rsid w:val="0063555D"/>
    <w:rsid w:val="006411C3"/>
    <w:rsid w:val="00641C4C"/>
    <w:rsid w:val="00641E3C"/>
    <w:rsid w:val="00656A9B"/>
    <w:rsid w:val="00656E8D"/>
    <w:rsid w:val="006627A1"/>
    <w:rsid w:val="00662C00"/>
    <w:rsid w:val="006656E8"/>
    <w:rsid w:val="00666B28"/>
    <w:rsid w:val="006676DD"/>
    <w:rsid w:val="00671B74"/>
    <w:rsid w:val="00671D4E"/>
    <w:rsid w:val="00673BC1"/>
    <w:rsid w:val="00674B61"/>
    <w:rsid w:val="006769BA"/>
    <w:rsid w:val="006772BF"/>
    <w:rsid w:val="00680C79"/>
    <w:rsid w:val="00682E7D"/>
    <w:rsid w:val="006843DC"/>
    <w:rsid w:val="006847CB"/>
    <w:rsid w:val="00690599"/>
    <w:rsid w:val="00693E89"/>
    <w:rsid w:val="006944C7"/>
    <w:rsid w:val="006A02D2"/>
    <w:rsid w:val="006A6C19"/>
    <w:rsid w:val="006B45B6"/>
    <w:rsid w:val="006B593D"/>
    <w:rsid w:val="006B6913"/>
    <w:rsid w:val="006B728E"/>
    <w:rsid w:val="006C4771"/>
    <w:rsid w:val="006C5602"/>
    <w:rsid w:val="006C58FE"/>
    <w:rsid w:val="006C5D87"/>
    <w:rsid w:val="006D1148"/>
    <w:rsid w:val="006D2746"/>
    <w:rsid w:val="006D3D45"/>
    <w:rsid w:val="006E10FE"/>
    <w:rsid w:val="006E3DA3"/>
    <w:rsid w:val="006F5263"/>
    <w:rsid w:val="006F57EF"/>
    <w:rsid w:val="00700AED"/>
    <w:rsid w:val="007049E7"/>
    <w:rsid w:val="00705716"/>
    <w:rsid w:val="00706C59"/>
    <w:rsid w:val="00707153"/>
    <w:rsid w:val="00710C4E"/>
    <w:rsid w:val="00710D4E"/>
    <w:rsid w:val="00717080"/>
    <w:rsid w:val="00722722"/>
    <w:rsid w:val="007271A4"/>
    <w:rsid w:val="007312BB"/>
    <w:rsid w:val="0073368B"/>
    <w:rsid w:val="007348CB"/>
    <w:rsid w:val="007373EA"/>
    <w:rsid w:val="00741344"/>
    <w:rsid w:val="007456EE"/>
    <w:rsid w:val="00745B89"/>
    <w:rsid w:val="00752992"/>
    <w:rsid w:val="00752EFB"/>
    <w:rsid w:val="00756DBA"/>
    <w:rsid w:val="00761743"/>
    <w:rsid w:val="007668ED"/>
    <w:rsid w:val="007709E4"/>
    <w:rsid w:val="00770DD5"/>
    <w:rsid w:val="007733AE"/>
    <w:rsid w:val="00774352"/>
    <w:rsid w:val="00776221"/>
    <w:rsid w:val="007850D1"/>
    <w:rsid w:val="00785D75"/>
    <w:rsid w:val="007876C0"/>
    <w:rsid w:val="007938B5"/>
    <w:rsid w:val="00794500"/>
    <w:rsid w:val="007954C2"/>
    <w:rsid w:val="007959D6"/>
    <w:rsid w:val="007A56AE"/>
    <w:rsid w:val="007A5BF2"/>
    <w:rsid w:val="007A5C5C"/>
    <w:rsid w:val="007A65FE"/>
    <w:rsid w:val="007B4E0D"/>
    <w:rsid w:val="007B4F7E"/>
    <w:rsid w:val="007B5828"/>
    <w:rsid w:val="007B602C"/>
    <w:rsid w:val="007B6685"/>
    <w:rsid w:val="007B6DD5"/>
    <w:rsid w:val="007C1FD8"/>
    <w:rsid w:val="007C52A3"/>
    <w:rsid w:val="007C5E08"/>
    <w:rsid w:val="007C6C9D"/>
    <w:rsid w:val="007C74D9"/>
    <w:rsid w:val="007D4483"/>
    <w:rsid w:val="007D5007"/>
    <w:rsid w:val="007D5668"/>
    <w:rsid w:val="007D76E7"/>
    <w:rsid w:val="007E39A8"/>
    <w:rsid w:val="007E42DB"/>
    <w:rsid w:val="007E56E6"/>
    <w:rsid w:val="007E59A7"/>
    <w:rsid w:val="007E7CED"/>
    <w:rsid w:val="007F28A9"/>
    <w:rsid w:val="007F38BF"/>
    <w:rsid w:val="007F5BFF"/>
    <w:rsid w:val="007F7260"/>
    <w:rsid w:val="00806DAD"/>
    <w:rsid w:val="0081164C"/>
    <w:rsid w:val="008133EB"/>
    <w:rsid w:val="00813699"/>
    <w:rsid w:val="0081511D"/>
    <w:rsid w:val="00815E49"/>
    <w:rsid w:val="00815F03"/>
    <w:rsid w:val="0082150C"/>
    <w:rsid w:val="00822C29"/>
    <w:rsid w:val="00826DA3"/>
    <w:rsid w:val="008276F4"/>
    <w:rsid w:val="00831859"/>
    <w:rsid w:val="0083243E"/>
    <w:rsid w:val="008359D6"/>
    <w:rsid w:val="008407F0"/>
    <w:rsid w:val="00842600"/>
    <w:rsid w:val="00842D29"/>
    <w:rsid w:val="0084305D"/>
    <w:rsid w:val="00844C3A"/>
    <w:rsid w:val="00846733"/>
    <w:rsid w:val="00847C08"/>
    <w:rsid w:val="00850D95"/>
    <w:rsid w:val="00861422"/>
    <w:rsid w:val="00862B55"/>
    <w:rsid w:val="00862DBE"/>
    <w:rsid w:val="00865977"/>
    <w:rsid w:val="008664CA"/>
    <w:rsid w:val="008726C0"/>
    <w:rsid w:val="00874D3A"/>
    <w:rsid w:val="00882CD6"/>
    <w:rsid w:val="00886AD3"/>
    <w:rsid w:val="00892C90"/>
    <w:rsid w:val="00897101"/>
    <w:rsid w:val="008A53D3"/>
    <w:rsid w:val="008A60A2"/>
    <w:rsid w:val="008A6FB3"/>
    <w:rsid w:val="008A73FC"/>
    <w:rsid w:val="008B2AB6"/>
    <w:rsid w:val="008B4285"/>
    <w:rsid w:val="008B58C5"/>
    <w:rsid w:val="008B7DC9"/>
    <w:rsid w:val="008C214B"/>
    <w:rsid w:val="008C3738"/>
    <w:rsid w:val="008C4980"/>
    <w:rsid w:val="008C4B92"/>
    <w:rsid w:val="008D0773"/>
    <w:rsid w:val="008D106B"/>
    <w:rsid w:val="008D114C"/>
    <w:rsid w:val="008D2C90"/>
    <w:rsid w:val="008D47C4"/>
    <w:rsid w:val="008E04F4"/>
    <w:rsid w:val="008E0BC6"/>
    <w:rsid w:val="008E0BF0"/>
    <w:rsid w:val="008E1713"/>
    <w:rsid w:val="008E1A96"/>
    <w:rsid w:val="008E35F9"/>
    <w:rsid w:val="008E3D37"/>
    <w:rsid w:val="008E4C98"/>
    <w:rsid w:val="008E5AD7"/>
    <w:rsid w:val="008F2B55"/>
    <w:rsid w:val="008F3D57"/>
    <w:rsid w:val="008F5ACA"/>
    <w:rsid w:val="008F7BAD"/>
    <w:rsid w:val="009016B1"/>
    <w:rsid w:val="009046A9"/>
    <w:rsid w:val="00905324"/>
    <w:rsid w:val="00907F8C"/>
    <w:rsid w:val="0091246D"/>
    <w:rsid w:val="009178AE"/>
    <w:rsid w:val="00920BB6"/>
    <w:rsid w:val="0092550C"/>
    <w:rsid w:val="009273B3"/>
    <w:rsid w:val="00933696"/>
    <w:rsid w:val="00934DE3"/>
    <w:rsid w:val="009368CC"/>
    <w:rsid w:val="00940AF4"/>
    <w:rsid w:val="00941DA2"/>
    <w:rsid w:val="00945364"/>
    <w:rsid w:val="009524BD"/>
    <w:rsid w:val="009525B4"/>
    <w:rsid w:val="00952D7B"/>
    <w:rsid w:val="009532DA"/>
    <w:rsid w:val="00956174"/>
    <w:rsid w:val="00960516"/>
    <w:rsid w:val="00963579"/>
    <w:rsid w:val="00965BFC"/>
    <w:rsid w:val="00966F26"/>
    <w:rsid w:val="00970745"/>
    <w:rsid w:val="00972C73"/>
    <w:rsid w:val="0097454A"/>
    <w:rsid w:val="0097502C"/>
    <w:rsid w:val="009755D2"/>
    <w:rsid w:val="00976709"/>
    <w:rsid w:val="00981A3F"/>
    <w:rsid w:val="009821FE"/>
    <w:rsid w:val="00982811"/>
    <w:rsid w:val="0098314C"/>
    <w:rsid w:val="00987B13"/>
    <w:rsid w:val="00993781"/>
    <w:rsid w:val="00994885"/>
    <w:rsid w:val="009965EE"/>
    <w:rsid w:val="009A2A4F"/>
    <w:rsid w:val="009A70B2"/>
    <w:rsid w:val="009B0CE8"/>
    <w:rsid w:val="009B46BA"/>
    <w:rsid w:val="009B6319"/>
    <w:rsid w:val="009B7D42"/>
    <w:rsid w:val="009C6EA6"/>
    <w:rsid w:val="009C7455"/>
    <w:rsid w:val="009D01C7"/>
    <w:rsid w:val="009D34A9"/>
    <w:rsid w:val="009D5B27"/>
    <w:rsid w:val="009D6E0E"/>
    <w:rsid w:val="009D6E28"/>
    <w:rsid w:val="009E3387"/>
    <w:rsid w:val="009E4055"/>
    <w:rsid w:val="009F6BA9"/>
    <w:rsid w:val="009F7AB9"/>
    <w:rsid w:val="00A01B23"/>
    <w:rsid w:val="00A03268"/>
    <w:rsid w:val="00A050CF"/>
    <w:rsid w:val="00A054AB"/>
    <w:rsid w:val="00A064F4"/>
    <w:rsid w:val="00A065CF"/>
    <w:rsid w:val="00A10976"/>
    <w:rsid w:val="00A11011"/>
    <w:rsid w:val="00A11B0D"/>
    <w:rsid w:val="00A13AF2"/>
    <w:rsid w:val="00A14D41"/>
    <w:rsid w:val="00A158C8"/>
    <w:rsid w:val="00A17A7C"/>
    <w:rsid w:val="00A17E7D"/>
    <w:rsid w:val="00A213E9"/>
    <w:rsid w:val="00A23D28"/>
    <w:rsid w:val="00A24DAF"/>
    <w:rsid w:val="00A3013E"/>
    <w:rsid w:val="00A307D9"/>
    <w:rsid w:val="00A4033E"/>
    <w:rsid w:val="00A42C56"/>
    <w:rsid w:val="00A45837"/>
    <w:rsid w:val="00A4672F"/>
    <w:rsid w:val="00A501C7"/>
    <w:rsid w:val="00A50C06"/>
    <w:rsid w:val="00A51346"/>
    <w:rsid w:val="00A514E8"/>
    <w:rsid w:val="00A53DBD"/>
    <w:rsid w:val="00A54F31"/>
    <w:rsid w:val="00A56A67"/>
    <w:rsid w:val="00A56EBE"/>
    <w:rsid w:val="00A578D0"/>
    <w:rsid w:val="00A6406D"/>
    <w:rsid w:val="00A67143"/>
    <w:rsid w:val="00A676BE"/>
    <w:rsid w:val="00A72E99"/>
    <w:rsid w:val="00A74C40"/>
    <w:rsid w:val="00A80B99"/>
    <w:rsid w:val="00A82E12"/>
    <w:rsid w:val="00A84CD3"/>
    <w:rsid w:val="00A870E5"/>
    <w:rsid w:val="00A95637"/>
    <w:rsid w:val="00AA0E4C"/>
    <w:rsid w:val="00AA7000"/>
    <w:rsid w:val="00AA7C2E"/>
    <w:rsid w:val="00AC49F0"/>
    <w:rsid w:val="00AD0BEE"/>
    <w:rsid w:val="00AD0EA9"/>
    <w:rsid w:val="00AD171A"/>
    <w:rsid w:val="00AD1EDF"/>
    <w:rsid w:val="00AF1E1C"/>
    <w:rsid w:val="00B01441"/>
    <w:rsid w:val="00B0157B"/>
    <w:rsid w:val="00B045AD"/>
    <w:rsid w:val="00B048BB"/>
    <w:rsid w:val="00B04AA3"/>
    <w:rsid w:val="00B05EF4"/>
    <w:rsid w:val="00B0655F"/>
    <w:rsid w:val="00B119F8"/>
    <w:rsid w:val="00B26397"/>
    <w:rsid w:val="00B301EE"/>
    <w:rsid w:val="00B306BA"/>
    <w:rsid w:val="00B30C83"/>
    <w:rsid w:val="00B34D3D"/>
    <w:rsid w:val="00B35BF1"/>
    <w:rsid w:val="00B43B4F"/>
    <w:rsid w:val="00B44B57"/>
    <w:rsid w:val="00B507DC"/>
    <w:rsid w:val="00B56221"/>
    <w:rsid w:val="00B5665D"/>
    <w:rsid w:val="00B6355B"/>
    <w:rsid w:val="00B664BE"/>
    <w:rsid w:val="00B708B1"/>
    <w:rsid w:val="00B72503"/>
    <w:rsid w:val="00B730F3"/>
    <w:rsid w:val="00B74FFB"/>
    <w:rsid w:val="00B806DE"/>
    <w:rsid w:val="00B82DE6"/>
    <w:rsid w:val="00B85635"/>
    <w:rsid w:val="00B85DB7"/>
    <w:rsid w:val="00B86324"/>
    <w:rsid w:val="00B9073E"/>
    <w:rsid w:val="00B92A96"/>
    <w:rsid w:val="00B92F1C"/>
    <w:rsid w:val="00B934AC"/>
    <w:rsid w:val="00B955CB"/>
    <w:rsid w:val="00B96999"/>
    <w:rsid w:val="00B96AD7"/>
    <w:rsid w:val="00BA6898"/>
    <w:rsid w:val="00BA74F8"/>
    <w:rsid w:val="00BB4500"/>
    <w:rsid w:val="00BB457F"/>
    <w:rsid w:val="00BB7A7E"/>
    <w:rsid w:val="00BB7B22"/>
    <w:rsid w:val="00BC24DA"/>
    <w:rsid w:val="00BC5ECB"/>
    <w:rsid w:val="00BC7F73"/>
    <w:rsid w:val="00BD3810"/>
    <w:rsid w:val="00BD7B22"/>
    <w:rsid w:val="00BE20CE"/>
    <w:rsid w:val="00BE2ABA"/>
    <w:rsid w:val="00BE39DE"/>
    <w:rsid w:val="00BE4B3F"/>
    <w:rsid w:val="00BE72A4"/>
    <w:rsid w:val="00BF5300"/>
    <w:rsid w:val="00BF7835"/>
    <w:rsid w:val="00BF7F91"/>
    <w:rsid w:val="00C00470"/>
    <w:rsid w:val="00C043FE"/>
    <w:rsid w:val="00C04D21"/>
    <w:rsid w:val="00C0674D"/>
    <w:rsid w:val="00C0704F"/>
    <w:rsid w:val="00C10765"/>
    <w:rsid w:val="00C16A1D"/>
    <w:rsid w:val="00C174A5"/>
    <w:rsid w:val="00C2191A"/>
    <w:rsid w:val="00C221C1"/>
    <w:rsid w:val="00C2236A"/>
    <w:rsid w:val="00C25B61"/>
    <w:rsid w:val="00C25CB8"/>
    <w:rsid w:val="00C261BF"/>
    <w:rsid w:val="00C276D5"/>
    <w:rsid w:val="00C278C9"/>
    <w:rsid w:val="00C33A88"/>
    <w:rsid w:val="00C424A6"/>
    <w:rsid w:val="00C42691"/>
    <w:rsid w:val="00C44DAF"/>
    <w:rsid w:val="00C52E9B"/>
    <w:rsid w:val="00C55AEF"/>
    <w:rsid w:val="00C5657D"/>
    <w:rsid w:val="00C626ED"/>
    <w:rsid w:val="00C651DF"/>
    <w:rsid w:val="00C659AE"/>
    <w:rsid w:val="00C65CBF"/>
    <w:rsid w:val="00C66EF0"/>
    <w:rsid w:val="00C70915"/>
    <w:rsid w:val="00C70F0F"/>
    <w:rsid w:val="00C71C56"/>
    <w:rsid w:val="00C74969"/>
    <w:rsid w:val="00C753B7"/>
    <w:rsid w:val="00C7543A"/>
    <w:rsid w:val="00C77341"/>
    <w:rsid w:val="00C77DAC"/>
    <w:rsid w:val="00C83533"/>
    <w:rsid w:val="00C84766"/>
    <w:rsid w:val="00CA07D5"/>
    <w:rsid w:val="00CA491D"/>
    <w:rsid w:val="00CA5436"/>
    <w:rsid w:val="00CB3D35"/>
    <w:rsid w:val="00CB3E0C"/>
    <w:rsid w:val="00CB7FB2"/>
    <w:rsid w:val="00CC41D9"/>
    <w:rsid w:val="00CC62C6"/>
    <w:rsid w:val="00CC788F"/>
    <w:rsid w:val="00CD75B5"/>
    <w:rsid w:val="00CE2807"/>
    <w:rsid w:val="00CE71CD"/>
    <w:rsid w:val="00CF4DD2"/>
    <w:rsid w:val="00CF63E7"/>
    <w:rsid w:val="00CF7B75"/>
    <w:rsid w:val="00D01470"/>
    <w:rsid w:val="00D024BD"/>
    <w:rsid w:val="00D037CC"/>
    <w:rsid w:val="00D04EEC"/>
    <w:rsid w:val="00D105C4"/>
    <w:rsid w:val="00D1278C"/>
    <w:rsid w:val="00D12C95"/>
    <w:rsid w:val="00D143F8"/>
    <w:rsid w:val="00D15DDB"/>
    <w:rsid w:val="00D15E31"/>
    <w:rsid w:val="00D17FAF"/>
    <w:rsid w:val="00D27BD0"/>
    <w:rsid w:val="00D30673"/>
    <w:rsid w:val="00D3083B"/>
    <w:rsid w:val="00D323EB"/>
    <w:rsid w:val="00D32C4D"/>
    <w:rsid w:val="00D409D6"/>
    <w:rsid w:val="00D42E34"/>
    <w:rsid w:val="00D46657"/>
    <w:rsid w:val="00D4778F"/>
    <w:rsid w:val="00D50AA4"/>
    <w:rsid w:val="00D56275"/>
    <w:rsid w:val="00D5736B"/>
    <w:rsid w:val="00D57E2D"/>
    <w:rsid w:val="00D61EDC"/>
    <w:rsid w:val="00D6527B"/>
    <w:rsid w:val="00D65374"/>
    <w:rsid w:val="00D670F7"/>
    <w:rsid w:val="00D71E0C"/>
    <w:rsid w:val="00D756B2"/>
    <w:rsid w:val="00D75AFA"/>
    <w:rsid w:val="00D75D9A"/>
    <w:rsid w:val="00D774FC"/>
    <w:rsid w:val="00D80695"/>
    <w:rsid w:val="00D814E1"/>
    <w:rsid w:val="00D84704"/>
    <w:rsid w:val="00D90202"/>
    <w:rsid w:val="00D92E22"/>
    <w:rsid w:val="00D931FC"/>
    <w:rsid w:val="00D96335"/>
    <w:rsid w:val="00D973DD"/>
    <w:rsid w:val="00D97B95"/>
    <w:rsid w:val="00DA487D"/>
    <w:rsid w:val="00DA5AA2"/>
    <w:rsid w:val="00DA7843"/>
    <w:rsid w:val="00DB027B"/>
    <w:rsid w:val="00DB0A30"/>
    <w:rsid w:val="00DB1EAA"/>
    <w:rsid w:val="00DB318D"/>
    <w:rsid w:val="00DB6237"/>
    <w:rsid w:val="00DC039A"/>
    <w:rsid w:val="00DC61CC"/>
    <w:rsid w:val="00DD0957"/>
    <w:rsid w:val="00DD11DC"/>
    <w:rsid w:val="00DD494C"/>
    <w:rsid w:val="00DD4C94"/>
    <w:rsid w:val="00DE199A"/>
    <w:rsid w:val="00DE36E3"/>
    <w:rsid w:val="00DE4D2F"/>
    <w:rsid w:val="00DE65FA"/>
    <w:rsid w:val="00DE7FC8"/>
    <w:rsid w:val="00DF15E6"/>
    <w:rsid w:val="00DF19F1"/>
    <w:rsid w:val="00DF207D"/>
    <w:rsid w:val="00DF5BC2"/>
    <w:rsid w:val="00DF73C0"/>
    <w:rsid w:val="00DF73C7"/>
    <w:rsid w:val="00E01F42"/>
    <w:rsid w:val="00E02713"/>
    <w:rsid w:val="00E02B7B"/>
    <w:rsid w:val="00E05581"/>
    <w:rsid w:val="00E12B7A"/>
    <w:rsid w:val="00E12D0A"/>
    <w:rsid w:val="00E130F6"/>
    <w:rsid w:val="00E1354C"/>
    <w:rsid w:val="00E239B6"/>
    <w:rsid w:val="00E3010E"/>
    <w:rsid w:val="00E37797"/>
    <w:rsid w:val="00E43963"/>
    <w:rsid w:val="00E43F10"/>
    <w:rsid w:val="00E47913"/>
    <w:rsid w:val="00E47BBE"/>
    <w:rsid w:val="00E519DB"/>
    <w:rsid w:val="00E55762"/>
    <w:rsid w:val="00E61BBF"/>
    <w:rsid w:val="00E61EB2"/>
    <w:rsid w:val="00E63843"/>
    <w:rsid w:val="00E65600"/>
    <w:rsid w:val="00E662C2"/>
    <w:rsid w:val="00E6715D"/>
    <w:rsid w:val="00E700EE"/>
    <w:rsid w:val="00E740FD"/>
    <w:rsid w:val="00E74145"/>
    <w:rsid w:val="00E74DC2"/>
    <w:rsid w:val="00E7580C"/>
    <w:rsid w:val="00E82590"/>
    <w:rsid w:val="00E82F7A"/>
    <w:rsid w:val="00E83281"/>
    <w:rsid w:val="00E83A19"/>
    <w:rsid w:val="00E85E77"/>
    <w:rsid w:val="00EB1E0C"/>
    <w:rsid w:val="00EB2E02"/>
    <w:rsid w:val="00EB3B74"/>
    <w:rsid w:val="00EB492C"/>
    <w:rsid w:val="00EC361F"/>
    <w:rsid w:val="00EC684D"/>
    <w:rsid w:val="00EC7F98"/>
    <w:rsid w:val="00ED0166"/>
    <w:rsid w:val="00ED1325"/>
    <w:rsid w:val="00ED1DC1"/>
    <w:rsid w:val="00ED24E7"/>
    <w:rsid w:val="00ED3D00"/>
    <w:rsid w:val="00ED47DF"/>
    <w:rsid w:val="00ED7AF2"/>
    <w:rsid w:val="00EE2CBB"/>
    <w:rsid w:val="00EE3387"/>
    <w:rsid w:val="00EE4547"/>
    <w:rsid w:val="00EF1C2F"/>
    <w:rsid w:val="00EF4EC7"/>
    <w:rsid w:val="00EF73CB"/>
    <w:rsid w:val="00F00D7D"/>
    <w:rsid w:val="00F0198B"/>
    <w:rsid w:val="00F07BDB"/>
    <w:rsid w:val="00F15D6A"/>
    <w:rsid w:val="00F17483"/>
    <w:rsid w:val="00F17FC9"/>
    <w:rsid w:val="00F27072"/>
    <w:rsid w:val="00F3136A"/>
    <w:rsid w:val="00F32D73"/>
    <w:rsid w:val="00F335B6"/>
    <w:rsid w:val="00F36986"/>
    <w:rsid w:val="00F40A15"/>
    <w:rsid w:val="00F41F29"/>
    <w:rsid w:val="00F4281A"/>
    <w:rsid w:val="00F42940"/>
    <w:rsid w:val="00F42AB1"/>
    <w:rsid w:val="00F440F2"/>
    <w:rsid w:val="00F4546E"/>
    <w:rsid w:val="00F45663"/>
    <w:rsid w:val="00F56549"/>
    <w:rsid w:val="00F6183C"/>
    <w:rsid w:val="00F64085"/>
    <w:rsid w:val="00F6668D"/>
    <w:rsid w:val="00F7057A"/>
    <w:rsid w:val="00F71848"/>
    <w:rsid w:val="00F77855"/>
    <w:rsid w:val="00F77C81"/>
    <w:rsid w:val="00F77D6E"/>
    <w:rsid w:val="00F8026E"/>
    <w:rsid w:val="00F81873"/>
    <w:rsid w:val="00F8254D"/>
    <w:rsid w:val="00F84211"/>
    <w:rsid w:val="00F852A1"/>
    <w:rsid w:val="00F920E6"/>
    <w:rsid w:val="00F93CB8"/>
    <w:rsid w:val="00F94612"/>
    <w:rsid w:val="00F96403"/>
    <w:rsid w:val="00FA0921"/>
    <w:rsid w:val="00FA5614"/>
    <w:rsid w:val="00FA62F1"/>
    <w:rsid w:val="00FA6C00"/>
    <w:rsid w:val="00FB1149"/>
    <w:rsid w:val="00FB3B70"/>
    <w:rsid w:val="00FB5DFA"/>
    <w:rsid w:val="00FC33EC"/>
    <w:rsid w:val="00FD7DEE"/>
    <w:rsid w:val="00FE089E"/>
    <w:rsid w:val="00FE0B60"/>
    <w:rsid w:val="00FF1B88"/>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4A017DF"/>
  <w15:docId w15:val="{E7CE82C7-4C11-461D-AC22-66F0683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3"/>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6D2746"/>
    <w:rPr>
      <w:sz w:val="16"/>
      <w:szCs w:val="16"/>
    </w:rPr>
  </w:style>
  <w:style w:type="paragraph" w:styleId="Pripombabesedilo">
    <w:name w:val="annotation text"/>
    <w:basedOn w:val="Navaden"/>
    <w:link w:val="PripombabesediloZnak"/>
    <w:semiHidden/>
    <w:unhideWhenUsed/>
    <w:rsid w:val="006D2746"/>
    <w:rPr>
      <w:sz w:val="20"/>
      <w:szCs w:val="20"/>
    </w:rPr>
  </w:style>
  <w:style w:type="character" w:customStyle="1" w:styleId="PripombabesediloZnak">
    <w:name w:val="Pripomba – besedilo Znak"/>
    <w:basedOn w:val="Privzetapisavaodstavka"/>
    <w:link w:val="Pripombabesedilo"/>
    <w:semiHidden/>
    <w:rsid w:val="006D2746"/>
    <w:rPr>
      <w:rFonts w:ascii="Tahoma" w:eastAsia="Times New Roman" w:hAnsi="Tahoma"/>
    </w:rPr>
  </w:style>
  <w:style w:type="paragraph" w:styleId="Zadevapripombe">
    <w:name w:val="annotation subject"/>
    <w:basedOn w:val="Pripombabesedilo"/>
    <w:next w:val="Pripombabesedilo"/>
    <w:link w:val="ZadevapripombeZnak"/>
    <w:semiHidden/>
    <w:unhideWhenUsed/>
    <w:rsid w:val="006D2746"/>
    <w:rPr>
      <w:b/>
      <w:bCs/>
    </w:rPr>
  </w:style>
  <w:style w:type="character" w:customStyle="1" w:styleId="ZadevapripombeZnak">
    <w:name w:val="Zadeva pripombe Znak"/>
    <w:basedOn w:val="PripombabesediloZnak"/>
    <w:link w:val="Zadevapripombe"/>
    <w:semiHidden/>
    <w:rsid w:val="006D2746"/>
    <w:rPr>
      <w:rFonts w:ascii="Tahoma" w:eastAsia="Times New Roman" w:hAnsi="Tahoma"/>
      <w:b/>
      <w:bCs/>
    </w:rPr>
  </w:style>
  <w:style w:type="paragraph" w:styleId="Revizija">
    <w:name w:val="Revision"/>
    <w:hidden/>
    <w:uiPriority w:val="99"/>
    <w:semiHidden/>
    <w:rsid w:val="006D2746"/>
    <w:rPr>
      <w:rFonts w:ascii="Tahoma" w:eastAsia="Times New Roman" w:hAnsi="Tahoma"/>
      <w:sz w:val="18"/>
      <w:szCs w:val="24"/>
    </w:rPr>
  </w:style>
  <w:style w:type="table" w:customStyle="1" w:styleId="Tabela-mrea1">
    <w:name w:val="Tabela - mreža1"/>
    <w:basedOn w:val="Navadnatabela"/>
    <w:rsid w:val="00AD0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0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216551">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2760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82DF3-8588-4CD3-BC62-027693A9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256</Words>
  <Characters>1464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Občina Škofljica</vt:lpstr>
    </vt:vector>
  </TitlesOfParts>
  <Company>ALTUS consulting d.o.o.</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IUrejanje in vzdrževanje javne razsvetljave ter urejanje cestno-prometne signalizacije</dc:subject>
  <dc:creator>Vesna Paljk</dc:creator>
  <cp:lastModifiedBy>Vesna Paljk</cp:lastModifiedBy>
  <cp:revision>3</cp:revision>
  <cp:lastPrinted>2018-08-01T12:31:00Z</cp:lastPrinted>
  <dcterms:created xsi:type="dcterms:W3CDTF">2018-08-01T12:36:00Z</dcterms:created>
  <dcterms:modified xsi:type="dcterms:W3CDTF">2018-08-01T12:36:00Z</dcterms:modified>
</cp:coreProperties>
</file>